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EAD03B" w14:textId="40C24897" w:rsidR="00447E66" w:rsidRDefault="00447E66">
      <w:r w:rsidRPr="00447E66">
        <w:rPr>
          <w:noProof/>
        </w:rPr>
        <w:drawing>
          <wp:anchor distT="0" distB="0" distL="114300" distR="114300" simplePos="0" relativeHeight="251647488" behindDoc="1" locked="0" layoutInCell="1" allowOverlap="1" wp14:anchorId="1F52DF50" wp14:editId="3B4F3309">
            <wp:simplePos x="0" y="0"/>
            <wp:positionH relativeFrom="margin">
              <wp:align>center</wp:align>
            </wp:positionH>
            <wp:positionV relativeFrom="paragraph">
              <wp:posOffset>0</wp:posOffset>
            </wp:positionV>
            <wp:extent cx="6143625" cy="1638300"/>
            <wp:effectExtent l="0" t="0" r="9525" b="0"/>
            <wp:wrapTight wrapText="bothSides">
              <wp:wrapPolygon edited="0">
                <wp:start x="0" y="0"/>
                <wp:lineTo x="0" y="21349"/>
                <wp:lineTo x="21567" y="21349"/>
                <wp:lineTo x="21567" y="0"/>
                <wp:lineTo x="0" y="0"/>
              </wp:wrapPolygon>
            </wp:wrapTight>
            <wp:docPr id="1821816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816630" name=""/>
                    <pic:cNvPicPr/>
                  </pic:nvPicPr>
                  <pic:blipFill rotWithShape="1">
                    <a:blip r:embed="rId8">
                      <a:extLst>
                        <a:ext uri="{28A0092B-C50C-407E-A947-70E740481C1C}">
                          <a14:useLocalDpi xmlns:a14="http://schemas.microsoft.com/office/drawing/2010/main" val="0"/>
                        </a:ext>
                      </a:extLst>
                    </a:blip>
                    <a:srcRect b="32367"/>
                    <a:stretch>
                      <a:fillRect/>
                    </a:stretch>
                  </pic:blipFill>
                  <pic:spPr bwMode="auto">
                    <a:xfrm>
                      <a:off x="0" y="0"/>
                      <a:ext cx="6143625" cy="1638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F048D">
        <w:rPr>
          <w:rFonts w:ascii="Arial" w:hAnsi="Arial" w:cs="Arial"/>
          <w:color w:val="ED7EAF"/>
          <w:sz w:val="32"/>
          <w:szCs w:val="40"/>
        </w:rPr>
        <w:t xml:space="preserve">Summer term </w:t>
      </w:r>
      <w:r>
        <w:rPr>
          <w:rFonts w:ascii="Arial" w:hAnsi="Arial" w:cs="Arial"/>
          <w:color w:val="ED7EAF"/>
          <w:sz w:val="32"/>
          <w:szCs w:val="40"/>
        </w:rPr>
        <w:t>2026</w:t>
      </w:r>
    </w:p>
    <w:p w14:paraId="68C9FC6F" w14:textId="741BE766" w:rsidR="007E0620" w:rsidRDefault="007E0620" w:rsidP="007E0620">
      <w:pPr>
        <w:rPr>
          <w:rFonts w:ascii="Arial" w:hAnsi="Arial" w:cs="Arial"/>
          <w:color w:val="000000" w:themeColor="text1"/>
          <w:sz w:val="28"/>
          <w:szCs w:val="36"/>
        </w:rPr>
      </w:pPr>
    </w:p>
    <w:p w14:paraId="11D04104" w14:textId="2216220D" w:rsidR="00150384" w:rsidRPr="00241971" w:rsidRDefault="006A7FEF" w:rsidP="00EB2C05">
      <w:pPr>
        <w:rPr>
          <w:rFonts w:ascii="Arial" w:hAnsi="Arial" w:cs="Arial"/>
          <w:b/>
          <w:bCs/>
          <w:color w:val="ED7EAF"/>
          <w:lang w:val="it-IT"/>
        </w:rPr>
      </w:pPr>
      <w:r w:rsidRPr="00241971">
        <w:rPr>
          <w:rFonts w:ascii="Arial" w:hAnsi="Arial" w:cs="Arial"/>
          <w:b/>
          <w:bCs/>
          <w:color w:val="ED7EAF"/>
          <w:lang w:val="it-IT"/>
        </w:rPr>
        <w:t>Welcome Back!</w:t>
      </w:r>
    </w:p>
    <w:p w14:paraId="5FC75A96" w14:textId="6EA10FE2" w:rsidR="006A7FEF" w:rsidRDefault="00241971" w:rsidP="00EB2C05">
      <w:pPr>
        <w:rPr>
          <w:rFonts w:ascii="Arial" w:hAnsi="Arial" w:cs="Arial"/>
        </w:rPr>
      </w:pPr>
      <w:r w:rsidRPr="00241971">
        <w:rPr>
          <w:rFonts w:ascii="Arial" w:hAnsi="Arial" w:cs="Arial"/>
        </w:rPr>
        <w:t>Hope you a</w:t>
      </w:r>
      <w:r>
        <w:rPr>
          <w:rFonts w:ascii="Arial" w:hAnsi="Arial" w:cs="Arial"/>
        </w:rPr>
        <w:t xml:space="preserve">ll had a restful and rejuvenating break whether you ventured from home or just got on with jobs at home that term time, doesn’t allow for. We have received lovely messages from some of you telling us about your </w:t>
      </w:r>
      <w:proofErr w:type="spellStart"/>
      <w:r>
        <w:rPr>
          <w:rFonts w:ascii="Arial" w:hAnsi="Arial" w:cs="Arial"/>
        </w:rPr>
        <w:t>hols</w:t>
      </w:r>
      <w:proofErr w:type="spellEnd"/>
      <w:r>
        <w:rPr>
          <w:rFonts w:ascii="Arial" w:hAnsi="Arial" w:cs="Arial"/>
        </w:rPr>
        <w:t xml:space="preserve"> and </w:t>
      </w:r>
      <w:r w:rsidR="00264CD0">
        <w:rPr>
          <w:rFonts w:ascii="Arial" w:hAnsi="Arial" w:cs="Arial"/>
        </w:rPr>
        <w:t xml:space="preserve">also had a few visits from some of you when you have been out and about. </w:t>
      </w:r>
      <w:r w:rsidR="000A0A14">
        <w:rPr>
          <w:rFonts w:ascii="Arial" w:hAnsi="Arial" w:cs="Arial"/>
        </w:rPr>
        <w:t xml:space="preserve">It’s is always nice to see you. </w:t>
      </w:r>
    </w:p>
    <w:p w14:paraId="5316EB7E" w14:textId="7BF4051B" w:rsidR="009015EA" w:rsidRPr="000A0A14" w:rsidRDefault="0019332A" w:rsidP="00EB2C05">
      <w:pPr>
        <w:rPr>
          <w:rFonts w:ascii="Arial" w:hAnsi="Arial" w:cs="Arial"/>
          <w:b/>
          <w:bCs/>
          <w:color w:val="ED7EAF"/>
        </w:rPr>
      </w:pPr>
      <w:r w:rsidRPr="000A0A14">
        <w:rPr>
          <w:rFonts w:ascii="Arial" w:hAnsi="Arial" w:cs="Arial"/>
          <w:b/>
          <w:bCs/>
          <w:color w:val="ED7EAF"/>
        </w:rPr>
        <w:t>Availability:</w:t>
      </w:r>
    </w:p>
    <w:p w14:paraId="356D7D61" w14:textId="421740B9" w:rsidR="0019332A" w:rsidRDefault="0019332A" w:rsidP="00EB2C05">
      <w:pPr>
        <w:rPr>
          <w:rFonts w:ascii="Arial" w:hAnsi="Arial" w:cs="Arial"/>
        </w:rPr>
      </w:pPr>
      <w:r w:rsidRPr="00940890">
        <w:rPr>
          <w:rFonts w:ascii="Arial" w:hAnsi="Arial" w:cs="Arial"/>
          <w:highlight w:val="yellow"/>
        </w:rPr>
        <w:t xml:space="preserve">Please </w:t>
      </w:r>
      <w:r w:rsidR="00976B1A" w:rsidRPr="00940890">
        <w:rPr>
          <w:rFonts w:ascii="Arial" w:hAnsi="Arial" w:cs="Arial"/>
          <w:highlight w:val="yellow"/>
        </w:rPr>
        <w:t>can you remember to let us know of your availability every week</w:t>
      </w:r>
      <w:r w:rsidR="00976B1A">
        <w:rPr>
          <w:rFonts w:ascii="Arial" w:hAnsi="Arial" w:cs="Arial"/>
        </w:rPr>
        <w:t xml:space="preserve"> as this really helps Sarah and Katie </w:t>
      </w:r>
      <w:r w:rsidR="00590508">
        <w:rPr>
          <w:rFonts w:ascii="Arial" w:hAnsi="Arial" w:cs="Arial"/>
        </w:rPr>
        <w:t xml:space="preserve">when they are trying to </w:t>
      </w:r>
      <w:r w:rsidR="00ED3B5A">
        <w:rPr>
          <w:rFonts w:ascii="Arial" w:hAnsi="Arial" w:cs="Arial"/>
        </w:rPr>
        <w:t xml:space="preserve">allocate staff in the mornings. </w:t>
      </w:r>
    </w:p>
    <w:p w14:paraId="30600F86" w14:textId="0E296F06" w:rsidR="00ED3B5A" w:rsidRDefault="00ED3B5A" w:rsidP="00EB2C05">
      <w:pPr>
        <w:rPr>
          <w:rFonts w:ascii="Arial" w:hAnsi="Arial" w:cs="Arial"/>
        </w:rPr>
      </w:pPr>
      <w:r>
        <w:rPr>
          <w:rFonts w:ascii="Arial" w:hAnsi="Arial" w:cs="Arial"/>
        </w:rPr>
        <w:t>Remember that we are entering the busiest term with regard to supply, so please :</w:t>
      </w:r>
    </w:p>
    <w:p w14:paraId="11AC24D8" w14:textId="7E740755" w:rsidR="00ED3B5A" w:rsidRPr="00940890" w:rsidRDefault="00ED3B5A" w:rsidP="00EB2C05">
      <w:pPr>
        <w:rPr>
          <w:rFonts w:ascii="Arial" w:hAnsi="Arial" w:cs="Arial"/>
          <w:highlight w:val="yellow"/>
        </w:rPr>
      </w:pPr>
      <w:r w:rsidRPr="00940890">
        <w:rPr>
          <w:rFonts w:ascii="Arial" w:hAnsi="Arial" w:cs="Arial"/>
          <w:highlight w:val="yellow"/>
        </w:rPr>
        <w:t>Turn on your phone in the morning</w:t>
      </w:r>
    </w:p>
    <w:p w14:paraId="41C56039" w14:textId="4097279D" w:rsidR="00ED3B5A" w:rsidRDefault="00ED3B5A" w:rsidP="00EB2C05">
      <w:pPr>
        <w:rPr>
          <w:rFonts w:ascii="Arial" w:hAnsi="Arial" w:cs="Arial"/>
        </w:rPr>
      </w:pPr>
      <w:r w:rsidRPr="00940890">
        <w:rPr>
          <w:rFonts w:ascii="Arial" w:hAnsi="Arial" w:cs="Arial"/>
          <w:highlight w:val="yellow"/>
        </w:rPr>
        <w:t xml:space="preserve">If you are up for work that day, text </w:t>
      </w:r>
      <w:r w:rsidR="004E3F0B" w:rsidRPr="00940890">
        <w:rPr>
          <w:rFonts w:ascii="Arial" w:hAnsi="Arial" w:cs="Arial"/>
          <w:highlight w:val="yellow"/>
        </w:rPr>
        <w:t xml:space="preserve">the work phone to let Sarah and Katie know you are </w:t>
      </w:r>
      <w:r w:rsidR="00940890" w:rsidRPr="00940890">
        <w:rPr>
          <w:rFonts w:ascii="Arial" w:hAnsi="Arial" w:cs="Arial"/>
          <w:highlight w:val="yellow"/>
        </w:rPr>
        <w:t>there and ready.</w:t>
      </w:r>
    </w:p>
    <w:p w14:paraId="758A14A2" w14:textId="6F0E04FE" w:rsidR="003E1CE9" w:rsidRDefault="00200F31" w:rsidP="00DD6AC7">
      <w:pPr>
        <w:rPr>
          <w:rFonts w:ascii="Arial" w:hAnsi="Arial" w:cs="Arial"/>
          <w:b/>
          <w:bCs/>
          <w:color w:val="ED7EAF"/>
        </w:rPr>
      </w:pPr>
      <w:r>
        <w:rPr>
          <w:rFonts w:ascii="Arial" w:hAnsi="Arial" w:cs="Arial"/>
          <w:b/>
          <w:bCs/>
          <w:color w:val="ED7EAF"/>
        </w:rPr>
        <w:t>Continuing Professional Development:</w:t>
      </w:r>
    </w:p>
    <w:p w14:paraId="46797370" w14:textId="26A15390" w:rsidR="00200F31" w:rsidRDefault="000A0A14" w:rsidP="00DD6AC7">
      <w:pPr>
        <w:rPr>
          <w:rFonts w:ascii="Arial" w:hAnsi="Arial" w:cs="Arial"/>
        </w:rPr>
      </w:pPr>
      <w:r w:rsidRPr="00377785">
        <w:rPr>
          <w:rFonts w:ascii="Arial" w:hAnsi="Arial" w:cs="Arial"/>
          <w:b/>
          <w:bCs/>
          <w:color w:val="ED7EAF"/>
        </w:rPr>
        <w:drawing>
          <wp:anchor distT="0" distB="0" distL="114300" distR="114300" simplePos="0" relativeHeight="251675136" behindDoc="1" locked="0" layoutInCell="1" allowOverlap="1" wp14:anchorId="118A5B48" wp14:editId="50F82F6A">
            <wp:simplePos x="0" y="0"/>
            <wp:positionH relativeFrom="column">
              <wp:posOffset>1684020</wp:posOffset>
            </wp:positionH>
            <wp:positionV relativeFrom="paragraph">
              <wp:posOffset>19050</wp:posOffset>
            </wp:positionV>
            <wp:extent cx="4160520" cy="1821180"/>
            <wp:effectExtent l="0" t="0" r="0" b="7620"/>
            <wp:wrapTight wrapText="bothSides">
              <wp:wrapPolygon edited="0">
                <wp:start x="0" y="0"/>
                <wp:lineTo x="0" y="21464"/>
                <wp:lineTo x="21462" y="21464"/>
                <wp:lineTo x="21462" y="0"/>
                <wp:lineTo x="0" y="0"/>
              </wp:wrapPolygon>
            </wp:wrapTight>
            <wp:docPr id="14820230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60520" cy="18211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6464" behindDoc="1" locked="0" layoutInCell="1" allowOverlap="1" wp14:anchorId="6FDFC93C" wp14:editId="057E9736">
            <wp:simplePos x="0" y="0"/>
            <wp:positionH relativeFrom="page">
              <wp:posOffset>2089150</wp:posOffset>
            </wp:positionH>
            <wp:positionV relativeFrom="paragraph">
              <wp:posOffset>-250825</wp:posOffset>
            </wp:positionV>
            <wp:extent cx="5179060" cy="3110230"/>
            <wp:effectExtent l="0" t="0" r="2540" b="0"/>
            <wp:wrapTight wrapText="bothSides">
              <wp:wrapPolygon edited="0">
                <wp:start x="0" y="0"/>
                <wp:lineTo x="0" y="21432"/>
                <wp:lineTo x="21531" y="21432"/>
                <wp:lineTo x="21531" y="0"/>
                <wp:lineTo x="0" y="0"/>
              </wp:wrapPolygon>
            </wp:wrapTight>
            <wp:docPr id="1274289891" name="Picture 3" descr="Bulletin board clipart Images -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ulletin board clipart Images - Free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79060" cy="3110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0F31">
        <w:rPr>
          <w:rFonts w:ascii="Arial" w:hAnsi="Arial" w:cs="Arial"/>
        </w:rPr>
        <w:t xml:space="preserve">You may have seen an email </w:t>
      </w:r>
      <w:r w:rsidR="008E21EF">
        <w:rPr>
          <w:rFonts w:ascii="Arial" w:hAnsi="Arial" w:cs="Arial"/>
        </w:rPr>
        <w:t xml:space="preserve">from Jo </w:t>
      </w:r>
      <w:r w:rsidR="00F93F08">
        <w:rPr>
          <w:rFonts w:ascii="Arial" w:hAnsi="Arial" w:cs="Arial"/>
        </w:rPr>
        <w:t>in the holidays about course opportunities.</w:t>
      </w:r>
    </w:p>
    <w:p w14:paraId="6422CCF0" w14:textId="6DF0303F" w:rsidR="006860B7" w:rsidRDefault="006860B7" w:rsidP="00DD6AC7">
      <w:pPr>
        <w:rPr>
          <w:rFonts w:ascii="Arial" w:hAnsi="Arial" w:cs="Arial"/>
        </w:rPr>
      </w:pPr>
      <w:r>
        <w:rPr>
          <w:rFonts w:ascii="Arial" w:hAnsi="Arial" w:cs="Arial"/>
        </w:rPr>
        <w:t xml:space="preserve">This is ran by Bridge the Gap and is </w:t>
      </w:r>
      <w:r w:rsidR="00BD4124">
        <w:rPr>
          <w:rFonts w:ascii="Arial" w:hAnsi="Arial" w:cs="Arial"/>
        </w:rPr>
        <w:t xml:space="preserve">coming very soon  </w:t>
      </w:r>
      <w:r w:rsidR="00BD4124" w:rsidRPr="00BD4124">
        <w:rPr>
          <w:rFonts w:ascii="Arial" w:hAnsi="Arial" w:cs="Arial"/>
          <w:highlight w:val="yellow"/>
        </w:rPr>
        <w:lastRenderedPageBreak/>
        <w:t>Tuesday 14</w:t>
      </w:r>
      <w:r w:rsidR="00BD4124" w:rsidRPr="00BD4124">
        <w:rPr>
          <w:rFonts w:ascii="Arial" w:hAnsi="Arial" w:cs="Arial"/>
          <w:highlight w:val="yellow"/>
          <w:vertAlign w:val="superscript"/>
        </w:rPr>
        <w:t>th</w:t>
      </w:r>
      <w:r w:rsidR="00BD4124" w:rsidRPr="00BD4124">
        <w:rPr>
          <w:rFonts w:ascii="Arial" w:hAnsi="Arial" w:cs="Arial"/>
          <w:highlight w:val="yellow"/>
        </w:rPr>
        <w:t> April 9:30- 11</w:t>
      </w:r>
      <w:r w:rsidR="00BD4124" w:rsidRPr="00BD4124">
        <w:rPr>
          <w:rFonts w:ascii="Arial" w:hAnsi="Arial" w:cs="Arial"/>
        </w:rPr>
        <w:t> </w:t>
      </w:r>
      <w:r w:rsidR="00BD4124">
        <w:rPr>
          <w:rFonts w:ascii="Arial" w:hAnsi="Arial" w:cs="Arial"/>
        </w:rPr>
        <w:t xml:space="preserve"> </w:t>
      </w:r>
    </w:p>
    <w:p w14:paraId="1E2B6141" w14:textId="6B31340E" w:rsidR="00DF6983" w:rsidRDefault="00DF6983" w:rsidP="00DD6AC7">
      <w:pPr>
        <w:rPr>
          <w:rFonts w:ascii="Arial" w:hAnsi="Arial" w:cs="Arial"/>
          <w:color w:val="ED7EAF"/>
        </w:rPr>
      </w:pPr>
      <w:r w:rsidRPr="00377785">
        <w:rPr>
          <w:rFonts w:ascii="Arial" w:hAnsi="Arial" w:cs="Arial"/>
        </w:rPr>
        <w:t>if you are interested, you can book via the link </w:t>
      </w:r>
      <w:hyperlink r:id="rId11" w:tooltip="https://www.jwbridgethegap.com/service-page/behaviour-that-challenges-training-derby?referral=service_list_widget" w:history="1">
        <w:r w:rsidRPr="00377785">
          <w:rPr>
            <w:rStyle w:val="Hyperlink"/>
            <w:rFonts w:ascii="Arial" w:hAnsi="Arial" w:cs="Arial"/>
            <w:u w:val="none"/>
          </w:rPr>
          <w:t>https://www.jwbridgethegap.com/service-page/behaviour-that-challenges-training-derby?referral=service_list_widget</w:t>
        </w:r>
      </w:hyperlink>
    </w:p>
    <w:p w14:paraId="5B596D85" w14:textId="5EC5CEEB" w:rsidR="000A0A14" w:rsidRDefault="000A0A14" w:rsidP="000A0A14">
      <w:pPr>
        <w:jc w:val="center"/>
        <w:rPr>
          <w:rFonts w:ascii="Arial" w:hAnsi="Arial" w:cs="Arial"/>
        </w:rPr>
      </w:pPr>
      <w:r>
        <w:rPr>
          <w:rFonts w:ascii="Arial" w:hAnsi="Arial" w:cs="Arial"/>
          <w:noProof/>
        </w:rPr>
        <w:drawing>
          <wp:inline distT="0" distB="0" distL="0" distR="0" wp14:anchorId="6EB304C9" wp14:editId="72A13995">
            <wp:extent cx="436576" cy="434340"/>
            <wp:effectExtent l="0" t="0" r="1905" b="3810"/>
            <wp:docPr id="19945226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522686" name="Picture 199452268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1281" cy="439020"/>
                    </a:xfrm>
                    <a:prstGeom prst="rect">
                      <a:avLst/>
                    </a:prstGeom>
                  </pic:spPr>
                </pic:pic>
              </a:graphicData>
            </a:graphic>
          </wp:inline>
        </w:drawing>
      </w:r>
    </w:p>
    <w:p w14:paraId="55A38AA6" w14:textId="483B510E" w:rsidR="00377785" w:rsidRPr="00377785" w:rsidRDefault="0086626C" w:rsidP="00377785">
      <w:pPr>
        <w:rPr>
          <w:rFonts w:ascii="Arial" w:hAnsi="Arial" w:cs="Arial"/>
          <w:b/>
          <w:bCs/>
          <w:color w:val="ED7EAF"/>
        </w:rPr>
      </w:pPr>
      <w:r>
        <w:rPr>
          <w:noProof/>
        </w:rPr>
        <w:drawing>
          <wp:anchor distT="0" distB="0" distL="114300" distR="114300" simplePos="0" relativeHeight="251665920" behindDoc="1" locked="0" layoutInCell="1" allowOverlap="1" wp14:anchorId="0D3218BE" wp14:editId="1AD9F1BD">
            <wp:simplePos x="0" y="0"/>
            <wp:positionH relativeFrom="margin">
              <wp:posOffset>678180</wp:posOffset>
            </wp:positionH>
            <wp:positionV relativeFrom="paragraph">
              <wp:posOffset>813435</wp:posOffset>
            </wp:positionV>
            <wp:extent cx="4099560" cy="2012315"/>
            <wp:effectExtent l="0" t="0" r="0" b="6985"/>
            <wp:wrapTight wrapText="bothSides">
              <wp:wrapPolygon edited="0">
                <wp:start x="0" y="0"/>
                <wp:lineTo x="0" y="21470"/>
                <wp:lineTo x="21480" y="21470"/>
                <wp:lineTo x="21480" y="0"/>
                <wp:lineTo x="0" y="0"/>
              </wp:wrapPolygon>
            </wp:wrapTight>
            <wp:docPr id="187269610" name="Picture 4" descr="Paediatric First Aid - Savvy Care Cour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ediatric First Aid - Savvy Care Cours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99560" cy="20123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728" behindDoc="1" locked="0" layoutInCell="1" allowOverlap="1" wp14:anchorId="62D61275" wp14:editId="3B1CD017">
            <wp:simplePos x="0" y="0"/>
            <wp:positionH relativeFrom="margin">
              <wp:align>left</wp:align>
            </wp:positionH>
            <wp:positionV relativeFrom="paragraph">
              <wp:posOffset>235585</wp:posOffset>
            </wp:positionV>
            <wp:extent cx="5471160" cy="3285490"/>
            <wp:effectExtent l="0" t="0" r="0" b="0"/>
            <wp:wrapTight wrapText="bothSides">
              <wp:wrapPolygon edited="0">
                <wp:start x="0" y="0"/>
                <wp:lineTo x="0" y="21416"/>
                <wp:lineTo x="21510" y="21416"/>
                <wp:lineTo x="21510" y="0"/>
                <wp:lineTo x="0" y="0"/>
              </wp:wrapPolygon>
            </wp:wrapTight>
            <wp:docPr id="1643109878" name="Picture 3" descr="Bulletin board clipart Images -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ulletin board clipart Images - Free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1160" cy="3285490"/>
                    </a:xfrm>
                    <a:prstGeom prst="rect">
                      <a:avLst/>
                    </a:prstGeom>
                    <a:noFill/>
                    <a:ln>
                      <a:noFill/>
                    </a:ln>
                  </pic:spPr>
                </pic:pic>
              </a:graphicData>
            </a:graphic>
          </wp:anchor>
        </w:drawing>
      </w:r>
    </w:p>
    <w:p w14:paraId="4C9A6B21" w14:textId="36F0D79C" w:rsidR="00B76619" w:rsidRPr="00647E45" w:rsidRDefault="00895C50" w:rsidP="0086253B">
      <w:pPr>
        <w:rPr>
          <w:rFonts w:ascii="Arial" w:hAnsi="Arial" w:cs="Arial"/>
        </w:rPr>
      </w:pPr>
      <w:r>
        <w:rPr>
          <w:rFonts w:ascii="Arial" w:hAnsi="Arial" w:cs="Arial"/>
        </w:rPr>
        <w:t xml:space="preserve">We have a few spaces left for </w:t>
      </w:r>
      <w:r w:rsidR="00F47D5F">
        <w:rPr>
          <w:rFonts w:ascii="Arial" w:hAnsi="Arial" w:cs="Arial"/>
        </w:rPr>
        <w:t xml:space="preserve">the Paediatric First Aid course we are running again in May half-term. We are just </w:t>
      </w:r>
      <w:r w:rsidR="00647E45">
        <w:rPr>
          <w:rFonts w:ascii="Arial" w:hAnsi="Arial" w:cs="Arial"/>
        </w:rPr>
        <w:t xml:space="preserve">locating a possible venue then will be able to give you the exact date. </w:t>
      </w:r>
      <w:r w:rsidR="000F189C" w:rsidRPr="000F189C">
        <w:rPr>
          <w:rFonts w:ascii="Arial" w:hAnsi="Arial" w:cs="Arial"/>
        </w:rPr>
        <w:t xml:space="preserve">There is a cost to this for you of £110 </w:t>
      </w:r>
      <w:r w:rsidR="00647E45">
        <w:rPr>
          <w:rFonts w:ascii="Arial" w:hAnsi="Arial" w:cs="Arial"/>
        </w:rPr>
        <w:t xml:space="preserve">payable to the trainer </w:t>
      </w:r>
      <w:r w:rsidR="000F189C" w:rsidRPr="000F189C">
        <w:rPr>
          <w:rFonts w:ascii="Arial" w:hAnsi="Arial" w:cs="Arial"/>
        </w:rPr>
        <w:t>but the participants felt it was all very worth it</w:t>
      </w:r>
      <w:r w:rsidR="00545875">
        <w:rPr>
          <w:rFonts w:ascii="Arial" w:hAnsi="Arial" w:cs="Arial"/>
        </w:rPr>
        <w:t xml:space="preserve"> when we ran this last time. This would be incredibly useful if you work regularly in Nursery or EYFS. </w:t>
      </w:r>
      <w:r w:rsidR="00647E45">
        <w:rPr>
          <w:rFonts w:ascii="Arial" w:hAnsi="Arial" w:cs="Arial"/>
        </w:rPr>
        <w:t xml:space="preserve">Please email Jo if you are interested. </w:t>
      </w:r>
    </w:p>
    <w:p w14:paraId="443EBA81" w14:textId="211C23F5" w:rsidR="00582DAF" w:rsidRDefault="00B76619" w:rsidP="0086253B">
      <w:pPr>
        <w:rPr>
          <w:rFonts w:ascii="Arial" w:hAnsi="Arial" w:cs="Arial"/>
          <w:b/>
          <w:bCs/>
          <w:color w:val="ED7EAF"/>
        </w:rPr>
      </w:pPr>
      <w:r>
        <w:rPr>
          <w:rFonts w:ascii="Arial" w:hAnsi="Arial" w:cs="Arial"/>
          <w:b/>
          <w:bCs/>
          <w:color w:val="ED7EAF"/>
        </w:rPr>
        <w:t>Need support?</w:t>
      </w:r>
    </w:p>
    <w:p w14:paraId="39800864" w14:textId="51DA319A" w:rsidR="009326BB" w:rsidRPr="00215CE7" w:rsidRDefault="009326BB" w:rsidP="009326BB">
      <w:pPr>
        <w:rPr>
          <w:rFonts w:ascii="Arial" w:hAnsi="Arial" w:cs="Arial"/>
        </w:rPr>
      </w:pPr>
      <w:r w:rsidRPr="00B76619">
        <w:rPr>
          <w:rFonts w:ascii="Arial" w:hAnsi="Arial" w:cs="Arial"/>
        </w:rPr>
        <w:t xml:space="preserve">All year, we have been highlighting the positive work </w:t>
      </w:r>
      <w:hyperlink r:id="rId14" w:history="1">
        <w:r w:rsidRPr="009547FE">
          <w:rPr>
            <w:rStyle w:val="Hyperlink"/>
            <w:rFonts w:ascii="Arial" w:hAnsi="Arial" w:cs="Arial"/>
          </w:rPr>
          <w:t>www.educationsupport.org.uk/</w:t>
        </w:r>
      </w:hyperlink>
      <w:r>
        <w:rPr>
          <w:rFonts w:ascii="Arial" w:hAnsi="Arial" w:cs="Arial"/>
        </w:rPr>
        <w:t xml:space="preserve">  </w:t>
      </w:r>
      <w:r w:rsidR="007135BB">
        <w:rPr>
          <w:rFonts w:ascii="Arial" w:hAnsi="Arial" w:cs="Arial"/>
        </w:rPr>
        <w:t>does to support people who work in a school setting.</w:t>
      </w:r>
    </w:p>
    <w:p w14:paraId="7154979A" w14:textId="622D231D" w:rsidR="00EB2DD1" w:rsidRDefault="00100C35" w:rsidP="00EB2DD1">
      <w:pPr>
        <w:rPr>
          <w:rFonts w:ascii="Arial" w:hAnsi="Arial" w:cs="Arial"/>
          <w:b/>
          <w:bCs/>
          <w:color w:val="ED7EAF"/>
          <w:szCs w:val="48"/>
        </w:rPr>
      </w:pPr>
      <w:r>
        <w:rPr>
          <w:rFonts w:ascii="Arial" w:hAnsi="Arial" w:cs="Arial"/>
          <w:b/>
          <w:bCs/>
          <w:color w:val="ED7EAF"/>
          <w:szCs w:val="48"/>
        </w:rPr>
        <w:t>Tour of our website</w:t>
      </w:r>
      <w:r w:rsidR="00EB2DD1" w:rsidRPr="00220B19">
        <w:rPr>
          <w:rFonts w:ascii="Arial" w:hAnsi="Arial" w:cs="Arial"/>
          <w:b/>
          <w:bCs/>
          <w:color w:val="ED7EAF"/>
          <w:szCs w:val="48"/>
        </w:rPr>
        <w:t>:</w:t>
      </w:r>
    </w:p>
    <w:p w14:paraId="035E55EE" w14:textId="7370104F" w:rsidR="00100C35" w:rsidRPr="00220B19" w:rsidRDefault="00100C35" w:rsidP="00EB2DD1">
      <w:pPr>
        <w:rPr>
          <w:rFonts w:ascii="Arial" w:hAnsi="Arial" w:cs="Arial"/>
          <w:b/>
          <w:bCs/>
          <w:color w:val="ED7EAF"/>
          <w:szCs w:val="48"/>
        </w:rPr>
      </w:pPr>
      <w:r>
        <w:rPr>
          <w:rFonts w:ascii="Arial" w:hAnsi="Arial" w:cs="Arial"/>
        </w:rPr>
        <w:t xml:space="preserve">Coming soon, there will be a video tutorial on </w:t>
      </w:r>
      <w:r w:rsidR="00C35B53">
        <w:rPr>
          <w:rFonts w:ascii="Arial" w:hAnsi="Arial" w:cs="Arial"/>
        </w:rPr>
        <w:t xml:space="preserve">the educational content of our Claire’s website. As Jo is an ex head and teacher of 29 years, she is constantly added to this content in the blogs, news and reviews and Claire’s staffroom section of the website. </w:t>
      </w:r>
      <w:r w:rsidR="00D63A25">
        <w:rPr>
          <w:rFonts w:ascii="Arial" w:hAnsi="Arial" w:cs="Arial"/>
        </w:rPr>
        <w:t>We believe this content puts us head and shoulders above other supply agencies</w:t>
      </w:r>
      <w:r w:rsidR="000F18DC">
        <w:rPr>
          <w:rFonts w:ascii="Arial" w:hAnsi="Arial" w:cs="Arial"/>
        </w:rPr>
        <w:t xml:space="preserve">, which do not have this ‘string to their bow’. </w:t>
      </w:r>
    </w:p>
    <w:p w14:paraId="329C5490" w14:textId="73031AE6" w:rsidR="00EB2DD1" w:rsidRDefault="006A0047" w:rsidP="00EB2DD1">
      <w:pPr>
        <w:rPr>
          <w:rFonts w:ascii="Arial" w:hAnsi="Arial" w:cs="Arial"/>
          <w:color w:val="ED7EAF"/>
        </w:rPr>
      </w:pPr>
      <w:r w:rsidRPr="006A0047">
        <w:rPr>
          <w:rFonts w:ascii="Arial" w:hAnsi="Arial" w:cs="Arial"/>
          <w:color w:val="ED7EAF"/>
        </w:rPr>
        <w:lastRenderedPageBreak/>
        <w:t xml:space="preserve"> </w:t>
      </w:r>
    </w:p>
    <w:p w14:paraId="022B8880" w14:textId="77777777" w:rsidR="00830FB1" w:rsidRDefault="00830FB1" w:rsidP="00E2435E">
      <w:pPr>
        <w:rPr>
          <w:rFonts w:ascii="Arial" w:hAnsi="Arial" w:cs="Arial"/>
          <w:color w:val="ED7EAF"/>
        </w:rPr>
      </w:pPr>
    </w:p>
    <w:p w14:paraId="212F4F68" w14:textId="5DC6156F" w:rsidR="00E2435E" w:rsidRPr="004A3F10" w:rsidRDefault="00E2435E" w:rsidP="00E2435E">
      <w:pPr>
        <w:rPr>
          <w:rFonts w:ascii="Arial" w:hAnsi="Arial" w:cs="Arial"/>
          <w:color w:val="ED7EAF"/>
          <w:sz w:val="20"/>
          <w:szCs w:val="40"/>
        </w:rPr>
      </w:pPr>
      <w:r w:rsidRPr="004A3F10">
        <w:rPr>
          <w:rFonts w:ascii="Arial" w:hAnsi="Arial" w:cs="Arial"/>
          <w:color w:val="ED7EAF"/>
          <w:sz w:val="32"/>
          <w:szCs w:val="56"/>
        </w:rPr>
        <w:t xml:space="preserve">Have a </w:t>
      </w:r>
      <w:r w:rsidR="000F048D">
        <w:rPr>
          <w:rFonts w:ascii="Arial" w:hAnsi="Arial" w:cs="Arial"/>
          <w:color w:val="ED7EAF"/>
          <w:sz w:val="32"/>
          <w:szCs w:val="56"/>
        </w:rPr>
        <w:t>good term and keep in touch!</w:t>
      </w:r>
    </w:p>
    <w:p w14:paraId="248C17E6" w14:textId="325AEEFB" w:rsidR="00E2435E" w:rsidRPr="004A3F10" w:rsidRDefault="00E2435E" w:rsidP="00E2435E">
      <w:pPr>
        <w:rPr>
          <w:rFonts w:ascii="Arial" w:hAnsi="Arial" w:cs="Arial"/>
          <w:color w:val="ED7EAF"/>
          <w:sz w:val="32"/>
          <w:szCs w:val="56"/>
        </w:rPr>
      </w:pPr>
    </w:p>
    <w:p w14:paraId="2F0602A1" w14:textId="5EE0CAEF" w:rsidR="00E2435E" w:rsidRPr="00E2435E" w:rsidRDefault="00E2435E" w:rsidP="00E2435E">
      <w:pPr>
        <w:rPr>
          <w:rFonts w:ascii="Arial" w:hAnsi="Arial" w:cs="Arial"/>
          <w:color w:val="ED7EAF"/>
          <w:sz w:val="40"/>
          <w:szCs w:val="96"/>
        </w:rPr>
      </w:pPr>
      <w:r w:rsidRPr="004A3F10">
        <w:rPr>
          <w:rFonts w:ascii="Arial" w:hAnsi="Arial" w:cs="Arial"/>
          <w:color w:val="ED7EAF"/>
          <w:sz w:val="32"/>
          <w:szCs w:val="56"/>
        </w:rPr>
        <w:t>From your Claire’s team</w:t>
      </w:r>
      <w:r w:rsidRPr="004A3F10">
        <w:rPr>
          <w:rFonts w:ascii="Arial" w:hAnsi="Arial" w:cs="Arial"/>
          <w:color w:val="ED7EAF"/>
          <w:sz w:val="20"/>
          <w:szCs w:val="40"/>
        </w:rPr>
        <w:t xml:space="preserve"> </w:t>
      </w:r>
      <w:r>
        <w:rPr>
          <w:rFonts w:ascii="Arial" w:hAnsi="Arial" w:cs="Arial"/>
          <w:color w:val="ED7EAF"/>
          <w:szCs w:val="48"/>
        </w:rPr>
        <w:t>.</w:t>
      </w:r>
    </w:p>
    <w:p w14:paraId="6310B860" w14:textId="009D2BA6" w:rsidR="00831271" w:rsidRPr="00831271" w:rsidRDefault="00831271" w:rsidP="00831271">
      <w:pPr>
        <w:rPr>
          <w:rFonts w:ascii="Arial" w:hAnsi="Arial" w:cs="Arial"/>
          <w:i/>
          <w:iCs/>
          <w:color w:val="ED7EAF"/>
          <w:szCs w:val="48"/>
        </w:rPr>
      </w:pPr>
      <w:r w:rsidRPr="00831271">
        <w:rPr>
          <w:rFonts w:ascii="Arial" w:hAnsi="Arial" w:cs="Arial"/>
          <w:i/>
          <w:iCs/>
          <w:color w:val="ED7EAF"/>
          <w:szCs w:val="48"/>
        </w:rPr>
        <w:drawing>
          <wp:inline distT="0" distB="0" distL="0" distR="0" wp14:anchorId="5FC9FD8B" wp14:editId="25747AF1">
            <wp:extent cx="5731510" cy="5731510"/>
            <wp:effectExtent l="0" t="0" r="2540" b="2540"/>
            <wp:docPr id="11786101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7172AC21" w14:textId="1D30F830" w:rsidR="009B3CF1" w:rsidRDefault="009B3CF1" w:rsidP="00685CF1">
      <w:pPr>
        <w:rPr>
          <w:rFonts w:ascii="Arial" w:hAnsi="Arial" w:cs="Arial"/>
          <w:i/>
          <w:iCs/>
          <w:color w:val="ED7EAF"/>
          <w:szCs w:val="48"/>
        </w:rPr>
      </w:pPr>
    </w:p>
    <w:p w14:paraId="6BAA771C" w14:textId="57D21BB0" w:rsidR="00CC2EE7" w:rsidRDefault="00CC2EE7" w:rsidP="00685CF1">
      <w:pPr>
        <w:rPr>
          <w:rFonts w:ascii="Arial" w:hAnsi="Arial" w:cs="Arial"/>
          <w:i/>
          <w:iCs/>
          <w:color w:val="ED7EAF"/>
          <w:szCs w:val="48"/>
        </w:rPr>
      </w:pPr>
    </w:p>
    <w:p w14:paraId="24E9C221" w14:textId="70E1863C" w:rsidR="00CC2EE7" w:rsidRDefault="00CC2EE7" w:rsidP="00685CF1">
      <w:pPr>
        <w:rPr>
          <w:rFonts w:ascii="Arial" w:hAnsi="Arial" w:cs="Arial"/>
          <w:i/>
          <w:iCs/>
          <w:color w:val="ED7EAF"/>
          <w:szCs w:val="48"/>
        </w:rPr>
      </w:pPr>
    </w:p>
    <w:p w14:paraId="6149960A" w14:textId="7947C59C" w:rsidR="00CC2EE7" w:rsidRDefault="00CC2EE7" w:rsidP="00685CF1">
      <w:pPr>
        <w:rPr>
          <w:rFonts w:ascii="Arial" w:hAnsi="Arial" w:cs="Arial"/>
          <w:i/>
          <w:iCs/>
          <w:color w:val="ED7EAF"/>
          <w:szCs w:val="48"/>
        </w:rPr>
      </w:pPr>
    </w:p>
    <w:p w14:paraId="364E723C" w14:textId="0259965B" w:rsidR="00CC2EE7" w:rsidRDefault="00CC2EE7" w:rsidP="00685CF1">
      <w:pPr>
        <w:rPr>
          <w:rFonts w:ascii="Arial" w:hAnsi="Arial" w:cs="Arial"/>
          <w:i/>
          <w:iCs/>
          <w:color w:val="ED7EAF"/>
          <w:szCs w:val="48"/>
        </w:rPr>
      </w:pPr>
    </w:p>
    <w:p w14:paraId="4ABA47A8" w14:textId="0E16D152" w:rsidR="00CC2EE7" w:rsidRDefault="00CC2EE7" w:rsidP="00685CF1">
      <w:pPr>
        <w:rPr>
          <w:rFonts w:ascii="Arial" w:hAnsi="Arial" w:cs="Arial"/>
          <w:i/>
          <w:iCs/>
          <w:color w:val="ED7EAF"/>
          <w:szCs w:val="48"/>
        </w:rPr>
      </w:pPr>
    </w:p>
    <w:p w14:paraId="47363934" w14:textId="0D2C9986" w:rsidR="00CC2EE7" w:rsidRDefault="00CC2EE7" w:rsidP="00685CF1">
      <w:pPr>
        <w:rPr>
          <w:rFonts w:ascii="Arial" w:hAnsi="Arial" w:cs="Arial"/>
          <w:i/>
          <w:iCs/>
          <w:color w:val="ED7EAF"/>
          <w:szCs w:val="48"/>
        </w:rPr>
      </w:pPr>
    </w:p>
    <w:p w14:paraId="79F5F49F" w14:textId="30E4CF3A" w:rsidR="00CC2EE7" w:rsidRDefault="00CC2EE7" w:rsidP="00685CF1">
      <w:pPr>
        <w:rPr>
          <w:rFonts w:ascii="Arial" w:hAnsi="Arial" w:cs="Arial"/>
          <w:i/>
          <w:iCs/>
          <w:color w:val="ED7EAF"/>
          <w:szCs w:val="48"/>
        </w:rPr>
      </w:pPr>
    </w:p>
    <w:p w14:paraId="759768DD" w14:textId="6F8DE68B" w:rsidR="00CC2EE7" w:rsidRDefault="00CC2EE7" w:rsidP="00685CF1">
      <w:pPr>
        <w:rPr>
          <w:rFonts w:ascii="Arial" w:hAnsi="Arial" w:cs="Arial"/>
          <w:i/>
          <w:iCs/>
          <w:color w:val="ED7EAF"/>
          <w:szCs w:val="48"/>
        </w:rPr>
      </w:pPr>
    </w:p>
    <w:p w14:paraId="5BADB5D8" w14:textId="59FD2A50" w:rsidR="00CC2EE7" w:rsidRDefault="00CC2EE7" w:rsidP="00685CF1">
      <w:pPr>
        <w:rPr>
          <w:rFonts w:ascii="Arial" w:hAnsi="Arial" w:cs="Arial"/>
          <w:i/>
          <w:iCs/>
          <w:color w:val="ED7EAF"/>
          <w:szCs w:val="48"/>
        </w:rPr>
      </w:pPr>
    </w:p>
    <w:p w14:paraId="75BA7ECA" w14:textId="3182E958" w:rsidR="00CC2EE7" w:rsidRDefault="00CC2EE7" w:rsidP="00685CF1">
      <w:pPr>
        <w:rPr>
          <w:rFonts w:ascii="Arial" w:hAnsi="Arial" w:cs="Arial"/>
          <w:i/>
          <w:iCs/>
          <w:color w:val="ED7EAF"/>
          <w:szCs w:val="48"/>
        </w:rPr>
      </w:pPr>
    </w:p>
    <w:p w14:paraId="07866011" w14:textId="00E88EE3" w:rsidR="00CC2EE7" w:rsidRDefault="00CC2EE7" w:rsidP="00685CF1">
      <w:pPr>
        <w:rPr>
          <w:rFonts w:ascii="Arial" w:hAnsi="Arial" w:cs="Arial"/>
          <w:i/>
          <w:iCs/>
          <w:color w:val="ED7EAF"/>
          <w:szCs w:val="48"/>
        </w:rPr>
      </w:pPr>
    </w:p>
    <w:p w14:paraId="7073BAF3" w14:textId="51ED30F9" w:rsidR="00CC2EE7" w:rsidRDefault="00CC2EE7" w:rsidP="00685CF1">
      <w:pPr>
        <w:rPr>
          <w:rFonts w:ascii="Arial" w:hAnsi="Arial" w:cs="Arial"/>
          <w:i/>
          <w:iCs/>
          <w:color w:val="ED7EAF"/>
          <w:szCs w:val="48"/>
        </w:rPr>
      </w:pPr>
    </w:p>
    <w:p w14:paraId="51124278" w14:textId="52EB2974" w:rsidR="00CC2EE7" w:rsidRDefault="00CC2EE7" w:rsidP="00685CF1">
      <w:pPr>
        <w:rPr>
          <w:rFonts w:ascii="Arial" w:hAnsi="Arial" w:cs="Arial"/>
          <w:i/>
          <w:iCs/>
          <w:color w:val="ED7EAF"/>
          <w:szCs w:val="48"/>
        </w:rPr>
      </w:pPr>
    </w:p>
    <w:p w14:paraId="6B0CAF54" w14:textId="7B7D740C" w:rsidR="00CC2EE7" w:rsidRDefault="00CC2EE7" w:rsidP="00685CF1">
      <w:pPr>
        <w:rPr>
          <w:rFonts w:ascii="Arial" w:hAnsi="Arial" w:cs="Arial"/>
          <w:i/>
          <w:iCs/>
          <w:color w:val="ED7EAF"/>
          <w:szCs w:val="48"/>
        </w:rPr>
      </w:pPr>
    </w:p>
    <w:p w14:paraId="370655E0" w14:textId="02008527" w:rsidR="00CC2EE7" w:rsidRDefault="00CC2EE7" w:rsidP="00685CF1">
      <w:pPr>
        <w:rPr>
          <w:rFonts w:ascii="Arial" w:hAnsi="Arial" w:cs="Arial"/>
          <w:i/>
          <w:iCs/>
          <w:color w:val="ED7EAF"/>
          <w:szCs w:val="48"/>
        </w:rPr>
      </w:pPr>
    </w:p>
    <w:p w14:paraId="3BAA4F89" w14:textId="5826EC82" w:rsidR="00DF44F9" w:rsidRPr="00BC79C0" w:rsidRDefault="00DF44F9">
      <w:pPr>
        <w:rPr>
          <w:color w:val="ED7EAF"/>
          <w:sz w:val="28"/>
          <w:szCs w:val="28"/>
        </w:rPr>
      </w:pPr>
    </w:p>
    <w:sectPr w:rsidR="00DF44F9" w:rsidRPr="00BC79C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942E9"/>
    <w:multiLevelType w:val="hybridMultilevel"/>
    <w:tmpl w:val="518E1172"/>
    <w:lvl w:ilvl="0" w:tplc="2E90AF2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27D2E"/>
    <w:multiLevelType w:val="hybridMultilevel"/>
    <w:tmpl w:val="3838087C"/>
    <w:lvl w:ilvl="0" w:tplc="11D8EDD2">
      <w:start w:val="1"/>
      <w:numFmt w:val="bullet"/>
      <w:lvlText w:val=""/>
      <w:lvlJc w:val="left"/>
      <w:pPr>
        <w:ind w:left="720" w:hanging="360"/>
      </w:pPr>
      <w:rPr>
        <w:rFonts w:ascii="Symbol" w:eastAsiaTheme="minorEastAsia" w:hAnsi="Symbol" w:cstheme="minorBidi" w:hint="default"/>
        <w:color w:val="0F4761" w:themeColor="accent1" w:themeShade="BF"/>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F131DB2"/>
    <w:multiLevelType w:val="hybridMultilevel"/>
    <w:tmpl w:val="6E7038C0"/>
    <w:lvl w:ilvl="0" w:tplc="2C08B18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19007485">
    <w:abstractNumId w:val="1"/>
  </w:num>
  <w:num w:numId="2" w16cid:durableId="1833984136">
    <w:abstractNumId w:val="0"/>
  </w:num>
  <w:num w:numId="3" w16cid:durableId="5472303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7E66"/>
    <w:rsid w:val="000122D6"/>
    <w:rsid w:val="00024FE4"/>
    <w:rsid w:val="00033F29"/>
    <w:rsid w:val="000467C9"/>
    <w:rsid w:val="00046FA7"/>
    <w:rsid w:val="00071384"/>
    <w:rsid w:val="00092969"/>
    <w:rsid w:val="000931AB"/>
    <w:rsid w:val="000A0A14"/>
    <w:rsid w:val="000B5A11"/>
    <w:rsid w:val="000C09EF"/>
    <w:rsid w:val="000D1B6B"/>
    <w:rsid w:val="000F048D"/>
    <w:rsid w:val="000F189C"/>
    <w:rsid w:val="000F18DC"/>
    <w:rsid w:val="000F4C8D"/>
    <w:rsid w:val="00100C35"/>
    <w:rsid w:val="00105881"/>
    <w:rsid w:val="00106B66"/>
    <w:rsid w:val="0011708F"/>
    <w:rsid w:val="0012425B"/>
    <w:rsid w:val="00150384"/>
    <w:rsid w:val="0015133F"/>
    <w:rsid w:val="00153C1C"/>
    <w:rsid w:val="00154508"/>
    <w:rsid w:val="00161296"/>
    <w:rsid w:val="00170D5A"/>
    <w:rsid w:val="00190D94"/>
    <w:rsid w:val="0019332A"/>
    <w:rsid w:val="001A6D30"/>
    <w:rsid w:val="001C5C93"/>
    <w:rsid w:val="001C7574"/>
    <w:rsid w:val="001D114E"/>
    <w:rsid w:val="00200F31"/>
    <w:rsid w:val="00215A51"/>
    <w:rsid w:val="00215CE7"/>
    <w:rsid w:val="00220B19"/>
    <w:rsid w:val="00241971"/>
    <w:rsid w:val="00257501"/>
    <w:rsid w:val="00264CD0"/>
    <w:rsid w:val="00266630"/>
    <w:rsid w:val="00277DA9"/>
    <w:rsid w:val="00281005"/>
    <w:rsid w:val="00282315"/>
    <w:rsid w:val="00287934"/>
    <w:rsid w:val="00291B04"/>
    <w:rsid w:val="002B4BAB"/>
    <w:rsid w:val="002B4D22"/>
    <w:rsid w:val="002D3BBD"/>
    <w:rsid w:val="002D4100"/>
    <w:rsid w:val="002E664E"/>
    <w:rsid w:val="00317ECA"/>
    <w:rsid w:val="00326D97"/>
    <w:rsid w:val="00342D20"/>
    <w:rsid w:val="0034779A"/>
    <w:rsid w:val="00355E9C"/>
    <w:rsid w:val="00370656"/>
    <w:rsid w:val="00377785"/>
    <w:rsid w:val="0038785F"/>
    <w:rsid w:val="003A5A19"/>
    <w:rsid w:val="003A607C"/>
    <w:rsid w:val="003E1CE9"/>
    <w:rsid w:val="003F2638"/>
    <w:rsid w:val="004407F0"/>
    <w:rsid w:val="00446DF1"/>
    <w:rsid w:val="00447E66"/>
    <w:rsid w:val="004530A1"/>
    <w:rsid w:val="00463D10"/>
    <w:rsid w:val="004857C9"/>
    <w:rsid w:val="00492A17"/>
    <w:rsid w:val="004A3F10"/>
    <w:rsid w:val="004C4C37"/>
    <w:rsid w:val="004E28DA"/>
    <w:rsid w:val="004E3F0B"/>
    <w:rsid w:val="004F51AC"/>
    <w:rsid w:val="004F63E1"/>
    <w:rsid w:val="0051187D"/>
    <w:rsid w:val="0053796B"/>
    <w:rsid w:val="00545875"/>
    <w:rsid w:val="005468B5"/>
    <w:rsid w:val="00547323"/>
    <w:rsid w:val="00571DAC"/>
    <w:rsid w:val="00573F00"/>
    <w:rsid w:val="005813DA"/>
    <w:rsid w:val="00582DAF"/>
    <w:rsid w:val="0058499C"/>
    <w:rsid w:val="00590508"/>
    <w:rsid w:val="00593597"/>
    <w:rsid w:val="005C420A"/>
    <w:rsid w:val="005D10B7"/>
    <w:rsid w:val="005D5EBE"/>
    <w:rsid w:val="005E0DB9"/>
    <w:rsid w:val="00605875"/>
    <w:rsid w:val="00607FC3"/>
    <w:rsid w:val="00620520"/>
    <w:rsid w:val="00633B17"/>
    <w:rsid w:val="00641223"/>
    <w:rsid w:val="00647661"/>
    <w:rsid w:val="00647E45"/>
    <w:rsid w:val="0066790D"/>
    <w:rsid w:val="00676A7E"/>
    <w:rsid w:val="00685CF1"/>
    <w:rsid w:val="006860B7"/>
    <w:rsid w:val="0069361A"/>
    <w:rsid w:val="0069789B"/>
    <w:rsid w:val="006A0047"/>
    <w:rsid w:val="006A7FEF"/>
    <w:rsid w:val="006C1B36"/>
    <w:rsid w:val="006F13A7"/>
    <w:rsid w:val="007023E1"/>
    <w:rsid w:val="0070385F"/>
    <w:rsid w:val="00706EA0"/>
    <w:rsid w:val="007135BB"/>
    <w:rsid w:val="00724AE4"/>
    <w:rsid w:val="007267B1"/>
    <w:rsid w:val="007347EC"/>
    <w:rsid w:val="007431E3"/>
    <w:rsid w:val="007937DC"/>
    <w:rsid w:val="007A7594"/>
    <w:rsid w:val="007B04EF"/>
    <w:rsid w:val="007C7DEF"/>
    <w:rsid w:val="007E0620"/>
    <w:rsid w:val="007E0860"/>
    <w:rsid w:val="007E792E"/>
    <w:rsid w:val="00817968"/>
    <w:rsid w:val="00823F9A"/>
    <w:rsid w:val="00830FB1"/>
    <w:rsid w:val="00831271"/>
    <w:rsid w:val="00842CF8"/>
    <w:rsid w:val="00843785"/>
    <w:rsid w:val="00844E65"/>
    <w:rsid w:val="00847732"/>
    <w:rsid w:val="00851F9E"/>
    <w:rsid w:val="0086253B"/>
    <w:rsid w:val="0086626C"/>
    <w:rsid w:val="0087264F"/>
    <w:rsid w:val="00881958"/>
    <w:rsid w:val="00883DAD"/>
    <w:rsid w:val="00895431"/>
    <w:rsid w:val="00895C50"/>
    <w:rsid w:val="00896154"/>
    <w:rsid w:val="00896D0E"/>
    <w:rsid w:val="008A56E7"/>
    <w:rsid w:val="008E21EF"/>
    <w:rsid w:val="008F5CEC"/>
    <w:rsid w:val="009015EA"/>
    <w:rsid w:val="00913EEB"/>
    <w:rsid w:val="009326BB"/>
    <w:rsid w:val="0093575F"/>
    <w:rsid w:val="00940890"/>
    <w:rsid w:val="009463DB"/>
    <w:rsid w:val="009477A1"/>
    <w:rsid w:val="00951A14"/>
    <w:rsid w:val="00954275"/>
    <w:rsid w:val="00976B1A"/>
    <w:rsid w:val="00985DF4"/>
    <w:rsid w:val="00987530"/>
    <w:rsid w:val="009974DA"/>
    <w:rsid w:val="009B3CF1"/>
    <w:rsid w:val="009D6B5D"/>
    <w:rsid w:val="009F078F"/>
    <w:rsid w:val="00A0277C"/>
    <w:rsid w:val="00A417EA"/>
    <w:rsid w:val="00A5661C"/>
    <w:rsid w:val="00A82455"/>
    <w:rsid w:val="00AA652F"/>
    <w:rsid w:val="00AD7672"/>
    <w:rsid w:val="00AE3C44"/>
    <w:rsid w:val="00AF6144"/>
    <w:rsid w:val="00B12792"/>
    <w:rsid w:val="00B4391C"/>
    <w:rsid w:val="00B57F87"/>
    <w:rsid w:val="00B63E89"/>
    <w:rsid w:val="00B76619"/>
    <w:rsid w:val="00B84B5E"/>
    <w:rsid w:val="00B943DE"/>
    <w:rsid w:val="00BA4491"/>
    <w:rsid w:val="00BB306F"/>
    <w:rsid w:val="00BC1529"/>
    <w:rsid w:val="00BC5766"/>
    <w:rsid w:val="00BC79C0"/>
    <w:rsid w:val="00BD4124"/>
    <w:rsid w:val="00BD5C89"/>
    <w:rsid w:val="00BF0EB1"/>
    <w:rsid w:val="00BF1BEA"/>
    <w:rsid w:val="00BF3ED9"/>
    <w:rsid w:val="00C3071E"/>
    <w:rsid w:val="00C32B19"/>
    <w:rsid w:val="00C35B53"/>
    <w:rsid w:val="00C67A10"/>
    <w:rsid w:val="00C714BD"/>
    <w:rsid w:val="00C81E44"/>
    <w:rsid w:val="00C904DD"/>
    <w:rsid w:val="00C93005"/>
    <w:rsid w:val="00CB4DF7"/>
    <w:rsid w:val="00CC2EE7"/>
    <w:rsid w:val="00CC5130"/>
    <w:rsid w:val="00CC77AB"/>
    <w:rsid w:val="00CD460D"/>
    <w:rsid w:val="00CE0878"/>
    <w:rsid w:val="00CF063F"/>
    <w:rsid w:val="00D11BE0"/>
    <w:rsid w:val="00D16268"/>
    <w:rsid w:val="00D3047D"/>
    <w:rsid w:val="00D61237"/>
    <w:rsid w:val="00D63A25"/>
    <w:rsid w:val="00D824BF"/>
    <w:rsid w:val="00D84BCD"/>
    <w:rsid w:val="00D91873"/>
    <w:rsid w:val="00DB0E50"/>
    <w:rsid w:val="00DC5331"/>
    <w:rsid w:val="00DD6AC7"/>
    <w:rsid w:val="00DD7603"/>
    <w:rsid w:val="00DF44F9"/>
    <w:rsid w:val="00DF6983"/>
    <w:rsid w:val="00E03FFE"/>
    <w:rsid w:val="00E12FF8"/>
    <w:rsid w:val="00E17425"/>
    <w:rsid w:val="00E20AFE"/>
    <w:rsid w:val="00E2435E"/>
    <w:rsid w:val="00E65A26"/>
    <w:rsid w:val="00E714C5"/>
    <w:rsid w:val="00E84D4B"/>
    <w:rsid w:val="00E964D1"/>
    <w:rsid w:val="00E976F7"/>
    <w:rsid w:val="00EB19FC"/>
    <w:rsid w:val="00EB2C05"/>
    <w:rsid w:val="00EB2DD1"/>
    <w:rsid w:val="00EC1003"/>
    <w:rsid w:val="00ED3B5A"/>
    <w:rsid w:val="00EF1849"/>
    <w:rsid w:val="00F0174A"/>
    <w:rsid w:val="00F12B2E"/>
    <w:rsid w:val="00F24961"/>
    <w:rsid w:val="00F3056A"/>
    <w:rsid w:val="00F454F6"/>
    <w:rsid w:val="00F47D5F"/>
    <w:rsid w:val="00F6263E"/>
    <w:rsid w:val="00F7064D"/>
    <w:rsid w:val="00F7393E"/>
    <w:rsid w:val="00F87B52"/>
    <w:rsid w:val="00F9227C"/>
    <w:rsid w:val="00F93F08"/>
    <w:rsid w:val="00FE172C"/>
    <w:rsid w:val="00FF7C4C"/>
    <w:rsid w:val="5B69E1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A6B8CB"/>
  <w15:chartTrackingRefBased/>
  <w15:docId w15:val="{61B03AA8-47BF-423E-8406-02C227F43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15EA"/>
  </w:style>
  <w:style w:type="paragraph" w:styleId="Heading1">
    <w:name w:val="heading 1"/>
    <w:basedOn w:val="Normal"/>
    <w:next w:val="Normal"/>
    <w:link w:val="Heading1Char"/>
    <w:uiPriority w:val="9"/>
    <w:qFormat/>
    <w:rsid w:val="00447E6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47E6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47E6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47E6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47E6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47E6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47E6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47E6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47E6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7E6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47E6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47E6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47E6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47E6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47E6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47E6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47E6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47E66"/>
    <w:rPr>
      <w:rFonts w:eastAsiaTheme="majorEastAsia" w:cstheme="majorBidi"/>
      <w:color w:val="272727" w:themeColor="text1" w:themeTint="D8"/>
    </w:rPr>
  </w:style>
  <w:style w:type="paragraph" w:styleId="Title">
    <w:name w:val="Title"/>
    <w:basedOn w:val="Normal"/>
    <w:next w:val="Normal"/>
    <w:link w:val="TitleChar"/>
    <w:uiPriority w:val="10"/>
    <w:qFormat/>
    <w:rsid w:val="00447E6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47E6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47E6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47E6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47E66"/>
    <w:pPr>
      <w:spacing w:before="160"/>
      <w:jc w:val="center"/>
    </w:pPr>
    <w:rPr>
      <w:i/>
      <w:iCs/>
      <w:color w:val="404040" w:themeColor="text1" w:themeTint="BF"/>
    </w:rPr>
  </w:style>
  <w:style w:type="character" w:customStyle="1" w:styleId="QuoteChar">
    <w:name w:val="Quote Char"/>
    <w:basedOn w:val="DefaultParagraphFont"/>
    <w:link w:val="Quote"/>
    <w:uiPriority w:val="29"/>
    <w:rsid w:val="00447E66"/>
    <w:rPr>
      <w:i/>
      <w:iCs/>
      <w:color w:val="404040" w:themeColor="text1" w:themeTint="BF"/>
    </w:rPr>
  </w:style>
  <w:style w:type="paragraph" w:styleId="ListParagraph">
    <w:name w:val="List Paragraph"/>
    <w:basedOn w:val="Normal"/>
    <w:uiPriority w:val="34"/>
    <w:qFormat/>
    <w:rsid w:val="00447E66"/>
    <w:pPr>
      <w:ind w:left="720"/>
      <w:contextualSpacing/>
    </w:pPr>
  </w:style>
  <w:style w:type="character" w:styleId="IntenseEmphasis">
    <w:name w:val="Intense Emphasis"/>
    <w:basedOn w:val="DefaultParagraphFont"/>
    <w:uiPriority w:val="21"/>
    <w:qFormat/>
    <w:rsid w:val="00447E66"/>
    <w:rPr>
      <w:i/>
      <w:iCs/>
      <w:color w:val="0F4761" w:themeColor="accent1" w:themeShade="BF"/>
    </w:rPr>
  </w:style>
  <w:style w:type="paragraph" w:styleId="IntenseQuote">
    <w:name w:val="Intense Quote"/>
    <w:basedOn w:val="Normal"/>
    <w:next w:val="Normal"/>
    <w:link w:val="IntenseQuoteChar"/>
    <w:uiPriority w:val="30"/>
    <w:qFormat/>
    <w:rsid w:val="00447E6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47E66"/>
    <w:rPr>
      <w:i/>
      <w:iCs/>
      <w:color w:val="0F4761" w:themeColor="accent1" w:themeShade="BF"/>
    </w:rPr>
  </w:style>
  <w:style w:type="character" w:styleId="IntenseReference">
    <w:name w:val="Intense Reference"/>
    <w:basedOn w:val="DefaultParagraphFont"/>
    <w:uiPriority w:val="32"/>
    <w:qFormat/>
    <w:rsid w:val="00447E66"/>
    <w:rPr>
      <w:b/>
      <w:bCs/>
      <w:smallCaps/>
      <w:color w:val="0F4761" w:themeColor="accent1" w:themeShade="BF"/>
      <w:spacing w:val="5"/>
    </w:rPr>
  </w:style>
  <w:style w:type="paragraph" w:customStyle="1" w:styleId="Info">
    <w:name w:val="Info"/>
    <w:basedOn w:val="Normal"/>
    <w:qFormat/>
    <w:rsid w:val="00896154"/>
    <w:pPr>
      <w:spacing w:before="120" w:after="120" w:line="276" w:lineRule="auto"/>
    </w:pPr>
    <w:rPr>
      <w:rFonts w:eastAsiaTheme="minorEastAsia"/>
      <w:b/>
      <w:caps/>
      <w:color w:val="E97132" w:themeColor="accent2"/>
      <w:kern w:val="0"/>
      <w:lang w:val="en-US"/>
      <w14:ligatures w14:val="none"/>
    </w:rPr>
  </w:style>
  <w:style w:type="character" w:styleId="Hyperlink">
    <w:name w:val="Hyperlink"/>
    <w:basedOn w:val="DefaultParagraphFont"/>
    <w:uiPriority w:val="99"/>
    <w:unhideWhenUsed/>
    <w:rsid w:val="00844E65"/>
    <w:rPr>
      <w:color w:val="467886" w:themeColor="hyperlink"/>
      <w:u w:val="single"/>
    </w:rPr>
  </w:style>
  <w:style w:type="character" w:styleId="UnresolvedMention">
    <w:name w:val="Unresolved Mention"/>
    <w:basedOn w:val="DefaultParagraphFont"/>
    <w:uiPriority w:val="99"/>
    <w:semiHidden/>
    <w:unhideWhenUsed/>
    <w:rsid w:val="00844E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jwbridgethegap.com/service-page/behaviour-that-challenges-training-derby?referral=service_list_widget" TargetMode="External"/><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yperlink" Target="http://www.educationsupport.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5BA309A46EC88478169CFB2A9A2EE96" ma:contentTypeVersion="15" ma:contentTypeDescription="Create a new document." ma:contentTypeScope="" ma:versionID="19cbf19d8264f16224e86f3d786352ac">
  <xsd:schema xmlns:xsd="http://www.w3.org/2001/XMLSchema" xmlns:xs="http://www.w3.org/2001/XMLSchema" xmlns:p="http://schemas.microsoft.com/office/2006/metadata/properties" xmlns:ns2="c63ae012-d5e4-4436-a30b-555f29bb48f5" xmlns:ns3="f73ca27b-2ac2-4d0f-b6ed-61f7698e24f8" targetNamespace="http://schemas.microsoft.com/office/2006/metadata/properties" ma:root="true" ma:fieldsID="8c6e15758e4844b9a21bffdfaf3cf219" ns2:_="" ns3:_="">
    <xsd:import namespace="c63ae012-d5e4-4436-a30b-555f29bb48f5"/>
    <xsd:import namespace="f73ca27b-2ac2-4d0f-b6ed-61f7698e24f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bjectDetectorVersions"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3ae012-d5e4-4436-a30b-555f29bb48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4e722282-38ba-460d-aea7-c1e46580a5bf"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73ca27b-2ac2-4d0f-b6ed-61f7698e24f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6b5f67f0-846c-4479-a8d6-96f09d1dd0d0}" ma:internalName="TaxCatchAll" ma:showField="CatchAllData" ma:web="f73ca27b-2ac2-4d0f-b6ed-61f7698e24f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63ae012-d5e4-4436-a30b-555f29bb48f5">
      <Terms xmlns="http://schemas.microsoft.com/office/infopath/2007/PartnerControls"/>
    </lcf76f155ced4ddcb4097134ff3c332f>
    <TaxCatchAll xmlns="f73ca27b-2ac2-4d0f-b6ed-61f7698e24f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EEFA9DF-C4F3-47F1-8D27-792BA094C2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3ae012-d5e4-4436-a30b-555f29bb48f5"/>
    <ds:schemaRef ds:uri="f73ca27b-2ac2-4d0f-b6ed-61f7698e24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9D98035-393F-4D2F-B3AC-EAE49C7EE953}">
  <ds:schemaRefs>
    <ds:schemaRef ds:uri="http://schemas.microsoft.com/office/2006/metadata/properties"/>
    <ds:schemaRef ds:uri="http://schemas.microsoft.com/office/infopath/2007/PartnerControls"/>
    <ds:schemaRef ds:uri="c63ae012-d5e4-4436-a30b-555f29bb48f5"/>
    <ds:schemaRef ds:uri="f73ca27b-2ac2-4d0f-b6ed-61f7698e24f8"/>
  </ds:schemaRefs>
</ds:datastoreItem>
</file>

<file path=customXml/itemProps3.xml><?xml version="1.0" encoding="utf-8"?>
<ds:datastoreItem xmlns:ds="http://schemas.openxmlformats.org/officeDocument/2006/customXml" ds:itemID="{036C26F1-BCEE-4941-877F-487E2B7A8C1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376</Words>
  <Characters>2148</Characters>
  <Application>Microsoft Office Word</Application>
  <DocSecurity>0</DocSecurity>
  <Lines>17</Lines>
  <Paragraphs>5</Paragraphs>
  <ScaleCrop>false</ScaleCrop>
  <Company/>
  <LinksUpToDate>false</LinksUpToDate>
  <CharactersWithSpaces>2519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dc:creator>
  <cp:keywords/>
  <dc:description/>
  <cp:lastModifiedBy>Jo</cp:lastModifiedBy>
  <cp:revision>2</cp:revision>
  <cp:lastPrinted>2026-03-25T12:31:00Z</cp:lastPrinted>
  <dcterms:created xsi:type="dcterms:W3CDTF">2026-04-08T15:32:00Z</dcterms:created>
  <dcterms:modified xsi:type="dcterms:W3CDTF">2026-04-08T15:32:00Z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0x01010095BA309A46EC88478169CFB2A9A2EE96</vt:lpwstr>
  </property>
  <property fmtid="{D5CDD505-2E9C-101B-9397-08002B2CF9AE}" pid="3" name="MediaServiceImageTags">
    <vt:lpwstr/>
  </property>
</Properties>
</file>