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F2B61" w14:textId="5E5C0127" w:rsidR="00775300" w:rsidRDefault="00775300">
      <w:pPr>
        <w:rPr>
          <w:rFonts w:ascii="Arial" w:hAnsi="Arial" w:cs="Arial"/>
          <w:color w:val="ED7EAF"/>
          <w:sz w:val="32"/>
          <w:szCs w:val="40"/>
        </w:rPr>
      </w:pPr>
      <w:r w:rsidRPr="00447E66">
        <w:rPr>
          <w:noProof/>
        </w:rPr>
        <w:drawing>
          <wp:anchor distT="0" distB="0" distL="114300" distR="114300" simplePos="0" relativeHeight="251645440" behindDoc="1" locked="0" layoutInCell="1" allowOverlap="1" wp14:anchorId="1F52DF50" wp14:editId="7B657891">
            <wp:simplePos x="0" y="0"/>
            <wp:positionH relativeFrom="margin">
              <wp:posOffset>-129540</wp:posOffset>
            </wp:positionH>
            <wp:positionV relativeFrom="paragraph">
              <wp:posOffset>111760</wp:posOffset>
            </wp:positionV>
            <wp:extent cx="4537075" cy="1318260"/>
            <wp:effectExtent l="0" t="0" r="0" b="0"/>
            <wp:wrapTight wrapText="bothSides">
              <wp:wrapPolygon edited="0">
                <wp:start x="0" y="0"/>
                <wp:lineTo x="0" y="21225"/>
                <wp:lineTo x="21494" y="21225"/>
                <wp:lineTo x="21494" y="0"/>
                <wp:lineTo x="0" y="0"/>
              </wp:wrapPolygon>
            </wp:wrapTight>
            <wp:docPr id="182181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16630" name=""/>
                    <pic:cNvPicPr/>
                  </pic:nvPicPr>
                  <pic:blipFill rotWithShape="1">
                    <a:blip r:embed="rId8">
                      <a:extLst>
                        <a:ext uri="{28A0092B-C50C-407E-A947-70E740481C1C}">
                          <a14:useLocalDpi xmlns:a14="http://schemas.microsoft.com/office/drawing/2010/main" val="0"/>
                        </a:ext>
                      </a:extLst>
                    </a:blip>
                    <a:srcRect b="32367"/>
                    <a:stretch>
                      <a:fillRect/>
                    </a:stretch>
                  </pic:blipFill>
                  <pic:spPr bwMode="auto">
                    <a:xfrm>
                      <a:off x="0" y="0"/>
                      <a:ext cx="4537075"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D1E05" w14:textId="7752D70F" w:rsidR="00775300" w:rsidRDefault="00775300">
      <w:pPr>
        <w:rPr>
          <w:rFonts w:ascii="Arial" w:hAnsi="Arial" w:cs="Arial"/>
          <w:color w:val="ED7EAF"/>
          <w:sz w:val="32"/>
          <w:szCs w:val="40"/>
        </w:rPr>
      </w:pPr>
      <w:r>
        <w:rPr>
          <w:rFonts w:ascii="Arial" w:hAnsi="Arial" w:cs="Arial"/>
          <w:noProof/>
          <w:color w:val="ED7EAF"/>
          <w:sz w:val="32"/>
          <w:szCs w:val="40"/>
        </w:rPr>
        <w:drawing>
          <wp:anchor distT="0" distB="0" distL="114300" distR="114300" simplePos="0" relativeHeight="251667968" behindDoc="1" locked="0" layoutInCell="1" allowOverlap="1" wp14:anchorId="7F2E08B9" wp14:editId="7234A86A">
            <wp:simplePos x="0" y="0"/>
            <wp:positionH relativeFrom="column">
              <wp:posOffset>4198620</wp:posOffset>
            </wp:positionH>
            <wp:positionV relativeFrom="paragraph">
              <wp:posOffset>184150</wp:posOffset>
            </wp:positionV>
            <wp:extent cx="769620" cy="769620"/>
            <wp:effectExtent l="0" t="0" r="0" b="0"/>
            <wp:wrapTight wrapText="bothSides">
              <wp:wrapPolygon edited="0">
                <wp:start x="0" y="0"/>
                <wp:lineTo x="0" y="20851"/>
                <wp:lineTo x="20851" y="20851"/>
                <wp:lineTo x="20851" y="0"/>
                <wp:lineTo x="0" y="0"/>
              </wp:wrapPolygon>
            </wp:wrapTight>
            <wp:docPr id="801033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33047" name="Picture 8010330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14:sizeRelH relativeFrom="margin">
              <wp14:pctWidth>0</wp14:pctWidth>
            </wp14:sizeRelH>
            <wp14:sizeRelV relativeFrom="margin">
              <wp14:pctHeight>0</wp14:pctHeight>
            </wp14:sizeRelV>
          </wp:anchor>
        </w:drawing>
      </w:r>
    </w:p>
    <w:p w14:paraId="4D877C4A" w14:textId="78205207" w:rsidR="00775300" w:rsidRDefault="00775300">
      <w:pPr>
        <w:rPr>
          <w:rFonts w:ascii="Arial" w:hAnsi="Arial" w:cs="Arial"/>
          <w:color w:val="ED7EAF"/>
          <w:sz w:val="32"/>
          <w:szCs w:val="40"/>
        </w:rPr>
      </w:pPr>
    </w:p>
    <w:p w14:paraId="6C022462" w14:textId="0D191919" w:rsidR="00775300" w:rsidRDefault="00775300">
      <w:pPr>
        <w:rPr>
          <w:rFonts w:ascii="Arial" w:hAnsi="Arial" w:cs="Arial"/>
          <w:color w:val="ED7EAF"/>
          <w:sz w:val="32"/>
          <w:szCs w:val="40"/>
        </w:rPr>
      </w:pPr>
    </w:p>
    <w:p w14:paraId="6AEAD03B" w14:textId="2B575A8A" w:rsidR="00447E66" w:rsidRDefault="005229B2">
      <w:r>
        <w:rPr>
          <w:rFonts w:ascii="Arial" w:hAnsi="Arial" w:cs="Arial"/>
          <w:color w:val="ED7EAF"/>
          <w:sz w:val="32"/>
          <w:szCs w:val="40"/>
        </w:rPr>
        <w:t>Welcome Back for the final t</w:t>
      </w:r>
      <w:r w:rsidR="00AC6CAC">
        <w:rPr>
          <w:rFonts w:ascii="Arial" w:hAnsi="Arial" w:cs="Arial"/>
          <w:color w:val="ED7EAF"/>
          <w:sz w:val="32"/>
          <w:szCs w:val="40"/>
        </w:rPr>
        <w:t>erm</w:t>
      </w:r>
      <w:r>
        <w:rPr>
          <w:rFonts w:ascii="Arial" w:hAnsi="Arial" w:cs="Arial"/>
          <w:color w:val="ED7EAF"/>
          <w:sz w:val="32"/>
          <w:szCs w:val="40"/>
        </w:rPr>
        <w:t xml:space="preserve">! June </w:t>
      </w:r>
      <w:r w:rsidR="00447E66">
        <w:rPr>
          <w:rFonts w:ascii="Arial" w:hAnsi="Arial" w:cs="Arial"/>
          <w:color w:val="ED7EAF"/>
          <w:sz w:val="32"/>
          <w:szCs w:val="40"/>
        </w:rPr>
        <w:t>2026</w:t>
      </w:r>
    </w:p>
    <w:p w14:paraId="68C9FC6F" w14:textId="509D737B" w:rsidR="007E0620" w:rsidRDefault="007E0620" w:rsidP="007E0620">
      <w:pPr>
        <w:rPr>
          <w:rFonts w:ascii="Arial" w:hAnsi="Arial" w:cs="Arial"/>
          <w:color w:val="000000" w:themeColor="text1"/>
          <w:sz w:val="28"/>
          <w:szCs w:val="36"/>
        </w:rPr>
      </w:pPr>
    </w:p>
    <w:p w14:paraId="68484BDF" w14:textId="3FF20A33" w:rsidR="0034091E" w:rsidRPr="00C459C3" w:rsidRDefault="00996934" w:rsidP="00996934">
      <w:pPr>
        <w:rPr>
          <w:rFonts w:ascii="Arial" w:hAnsi="Arial" w:cs="Arial"/>
          <w:szCs w:val="48"/>
        </w:rPr>
      </w:pPr>
      <w:r>
        <w:rPr>
          <w:rFonts w:ascii="Arial" w:hAnsi="Arial" w:cs="Arial"/>
          <w:szCs w:val="48"/>
        </w:rPr>
        <w:t xml:space="preserve">Wow! What a scorcher half-term was! Hope you were able to stay cool and take some time for yourself. </w:t>
      </w:r>
      <w:r w:rsidR="002C4C2D" w:rsidRPr="00C459C3">
        <w:rPr>
          <w:rFonts w:ascii="Arial" w:hAnsi="Arial" w:cs="Arial"/>
          <w:szCs w:val="48"/>
        </w:rPr>
        <w:t xml:space="preserve"> </w:t>
      </w:r>
    </w:p>
    <w:p w14:paraId="0F3FD95D" w14:textId="526E166F" w:rsidR="00F23FA4" w:rsidRPr="00594F8A" w:rsidRDefault="00996934" w:rsidP="001D4265">
      <w:pPr>
        <w:rPr>
          <w:rFonts w:ascii="Arial" w:hAnsi="Arial" w:cs="Arial"/>
          <w:sz w:val="28"/>
          <w:szCs w:val="52"/>
        </w:rPr>
      </w:pPr>
      <w:r w:rsidRPr="00594F8A">
        <w:rPr>
          <w:rFonts w:ascii="Arial" w:hAnsi="Arial" w:cs="Arial"/>
          <w:noProof/>
        </w:rPr>
        <w:t xml:space="preserve">We may </w:t>
      </w:r>
      <w:r w:rsidR="00467285" w:rsidRPr="00594F8A">
        <w:rPr>
          <w:rFonts w:ascii="Arial" w:hAnsi="Arial" w:cs="Arial"/>
          <w:noProof/>
        </w:rPr>
        <w:t xml:space="preserve">only have 8 short weeks of </w:t>
      </w:r>
      <w:r w:rsidR="00117409" w:rsidRPr="00594F8A">
        <w:rPr>
          <w:rFonts w:ascii="Arial" w:hAnsi="Arial" w:cs="Arial"/>
          <w:noProof/>
        </w:rPr>
        <w:t>the academic year</w:t>
      </w:r>
      <w:r w:rsidR="00467285" w:rsidRPr="00594F8A">
        <w:rPr>
          <w:rFonts w:ascii="Arial" w:hAnsi="Arial" w:cs="Arial"/>
          <w:noProof/>
        </w:rPr>
        <w:t xml:space="preserve"> left, but look after yourself </w:t>
      </w:r>
      <w:r w:rsidR="00890733" w:rsidRPr="00594F8A">
        <w:rPr>
          <w:rFonts w:ascii="Arial" w:hAnsi="Arial" w:cs="Arial"/>
          <w:noProof/>
        </w:rPr>
        <w:t>and remember th</w:t>
      </w:r>
      <w:r w:rsidR="00045C5B" w:rsidRPr="00594F8A">
        <w:rPr>
          <w:rFonts w:ascii="Arial" w:hAnsi="Arial" w:cs="Arial"/>
          <w:noProof/>
        </w:rPr>
        <w:t xml:space="preserve">at </w:t>
      </w:r>
      <w:r w:rsidR="00045C5B" w:rsidRPr="00594F8A">
        <w:rPr>
          <w:rFonts w:ascii="Arial" w:hAnsi="Arial" w:cs="Arial"/>
          <w:b/>
          <w:bCs/>
          <w:noProof/>
        </w:rPr>
        <w:t>you</w:t>
      </w:r>
      <w:r w:rsidR="00045C5B" w:rsidRPr="00594F8A">
        <w:rPr>
          <w:rFonts w:ascii="Arial" w:hAnsi="Arial" w:cs="Arial"/>
          <w:noProof/>
        </w:rPr>
        <w:t xml:space="preserve"> are the most important resource the children have. </w:t>
      </w:r>
      <w:r w:rsidR="006651AD" w:rsidRPr="00594F8A">
        <w:rPr>
          <w:rFonts w:ascii="Arial" w:hAnsi="Arial" w:cs="Arial"/>
          <w:noProof/>
        </w:rPr>
        <w:t xml:space="preserve">We like this image which shows just how much is expected of teachers </w:t>
      </w:r>
      <w:r w:rsidR="006D2461" w:rsidRPr="00594F8A">
        <w:rPr>
          <w:rFonts w:ascii="Arial" w:hAnsi="Arial" w:cs="Arial"/>
          <w:noProof/>
        </w:rPr>
        <w:t xml:space="preserve">in the working day. Don’t underestimate what your role is, but look after yourself. </w:t>
      </w:r>
    </w:p>
    <w:p w14:paraId="4F50CB31" w14:textId="0A3A8FE5" w:rsidR="00F23FA4" w:rsidRPr="00C459C3" w:rsidRDefault="00890733" w:rsidP="00C66FE0">
      <w:pPr>
        <w:rPr>
          <w:rFonts w:ascii="Arial" w:hAnsi="Arial" w:cs="Arial"/>
          <w:b/>
          <w:bCs/>
        </w:rPr>
      </w:pPr>
      <w:r>
        <w:rPr>
          <w:rFonts w:ascii="Arial" w:hAnsi="Arial" w:cs="Arial"/>
          <w:noProof/>
          <w:szCs w:val="48"/>
        </w:rPr>
        <w:drawing>
          <wp:anchor distT="0" distB="0" distL="114300" distR="114300" simplePos="0" relativeHeight="251672064" behindDoc="1" locked="0" layoutInCell="1" allowOverlap="1" wp14:anchorId="309BD792" wp14:editId="5D746FC3">
            <wp:simplePos x="0" y="0"/>
            <wp:positionH relativeFrom="column">
              <wp:posOffset>1295400</wp:posOffset>
            </wp:positionH>
            <wp:positionV relativeFrom="paragraph">
              <wp:posOffset>251460</wp:posOffset>
            </wp:positionV>
            <wp:extent cx="3027680" cy="2071370"/>
            <wp:effectExtent l="0" t="0" r="1270" b="5080"/>
            <wp:wrapTight wrapText="bothSides">
              <wp:wrapPolygon edited="0">
                <wp:start x="0" y="0"/>
                <wp:lineTo x="0" y="21454"/>
                <wp:lineTo x="21473" y="21454"/>
                <wp:lineTo x="21473" y="0"/>
                <wp:lineTo x="0" y="0"/>
              </wp:wrapPolygon>
            </wp:wrapTight>
            <wp:docPr id="2016778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78167" name="Picture 20167781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7680" cy="2071370"/>
                    </a:xfrm>
                    <a:prstGeom prst="rect">
                      <a:avLst/>
                    </a:prstGeom>
                  </pic:spPr>
                </pic:pic>
              </a:graphicData>
            </a:graphic>
          </wp:anchor>
        </w:drawing>
      </w:r>
      <w:r w:rsidR="002C5BEF" w:rsidRPr="00C459C3">
        <w:rPr>
          <w:rFonts w:ascii="Arial" w:hAnsi="Arial" w:cs="Arial"/>
          <w:b/>
          <w:bCs/>
        </w:rPr>
        <w:t xml:space="preserve">       </w:t>
      </w:r>
    </w:p>
    <w:p w14:paraId="7AC67D32" w14:textId="78D5894D" w:rsidR="009D6B45" w:rsidRPr="009D6B45" w:rsidRDefault="009D6B45" w:rsidP="00C66FE0">
      <w:pPr>
        <w:rPr>
          <w:rFonts w:ascii="Arial" w:hAnsi="Arial" w:cs="Arial"/>
        </w:rPr>
      </w:pPr>
    </w:p>
    <w:p w14:paraId="0DAE7468" w14:textId="77777777" w:rsidR="008765C5" w:rsidRDefault="008765C5" w:rsidP="00C66FE0">
      <w:pPr>
        <w:rPr>
          <w:rFonts w:ascii="Arial" w:hAnsi="Arial" w:cs="Arial"/>
          <w:u w:val="single"/>
        </w:rPr>
      </w:pPr>
    </w:p>
    <w:p w14:paraId="3AC8060F" w14:textId="77777777" w:rsidR="008765C5" w:rsidRDefault="008765C5" w:rsidP="00C66FE0">
      <w:pPr>
        <w:rPr>
          <w:rFonts w:ascii="Arial" w:hAnsi="Arial" w:cs="Arial"/>
          <w:u w:val="single"/>
        </w:rPr>
      </w:pPr>
    </w:p>
    <w:p w14:paraId="7783190E" w14:textId="77777777" w:rsidR="008765C5" w:rsidRDefault="008765C5" w:rsidP="00C66FE0">
      <w:pPr>
        <w:rPr>
          <w:rFonts w:ascii="Arial" w:hAnsi="Arial" w:cs="Arial"/>
          <w:u w:val="single"/>
        </w:rPr>
      </w:pPr>
    </w:p>
    <w:p w14:paraId="68550454" w14:textId="77777777" w:rsidR="00890733" w:rsidRDefault="00890733" w:rsidP="00C66FE0">
      <w:pPr>
        <w:rPr>
          <w:rFonts w:ascii="Arial" w:hAnsi="Arial" w:cs="Arial"/>
          <w:u w:val="single"/>
        </w:rPr>
      </w:pPr>
    </w:p>
    <w:p w14:paraId="67C5A509" w14:textId="77777777" w:rsidR="00890733" w:rsidRDefault="00890733" w:rsidP="00C66FE0">
      <w:pPr>
        <w:rPr>
          <w:rFonts w:ascii="Arial" w:hAnsi="Arial" w:cs="Arial"/>
          <w:u w:val="single"/>
        </w:rPr>
      </w:pPr>
    </w:p>
    <w:p w14:paraId="0CBF4158" w14:textId="77777777" w:rsidR="00890733" w:rsidRDefault="00890733" w:rsidP="00C66FE0">
      <w:pPr>
        <w:rPr>
          <w:rFonts w:ascii="Arial" w:hAnsi="Arial" w:cs="Arial"/>
          <w:u w:val="single"/>
        </w:rPr>
      </w:pPr>
    </w:p>
    <w:p w14:paraId="0113536F" w14:textId="77777777" w:rsidR="00890733" w:rsidRDefault="00890733" w:rsidP="00C66FE0">
      <w:pPr>
        <w:rPr>
          <w:rFonts w:ascii="Arial" w:hAnsi="Arial" w:cs="Arial"/>
          <w:u w:val="single"/>
        </w:rPr>
      </w:pPr>
    </w:p>
    <w:p w14:paraId="519712A6" w14:textId="77777777" w:rsidR="00C1194A" w:rsidRDefault="00C1194A" w:rsidP="00C66FE0">
      <w:pPr>
        <w:rPr>
          <w:rFonts w:ascii="Arial" w:hAnsi="Arial" w:cs="Arial"/>
          <w:u w:val="single"/>
        </w:rPr>
      </w:pPr>
      <w:r>
        <w:rPr>
          <w:rFonts w:ascii="Arial" w:hAnsi="Arial" w:cs="Arial"/>
          <w:u w:val="single"/>
        </w:rPr>
        <w:t>Talk to us!</w:t>
      </w:r>
    </w:p>
    <w:p w14:paraId="7D418073" w14:textId="77777777" w:rsidR="00117409" w:rsidRDefault="00C1194A" w:rsidP="00C66FE0">
      <w:pPr>
        <w:rPr>
          <w:rFonts w:ascii="Arial" w:hAnsi="Arial" w:cs="Arial"/>
        </w:rPr>
      </w:pPr>
      <w:r>
        <w:rPr>
          <w:rFonts w:ascii="Arial" w:hAnsi="Arial" w:cs="Arial"/>
        </w:rPr>
        <w:t xml:space="preserve">Thank you to those of you who </w:t>
      </w:r>
      <w:r w:rsidR="00DD72C9">
        <w:rPr>
          <w:rFonts w:ascii="Arial" w:hAnsi="Arial" w:cs="Arial"/>
        </w:rPr>
        <w:t xml:space="preserve">have updated your profile builders and let us know your wishes for September. If this is still on your ‘to do’ list, </w:t>
      </w:r>
      <w:r w:rsidR="00604A9C">
        <w:rPr>
          <w:rFonts w:ascii="Arial" w:hAnsi="Arial" w:cs="Arial"/>
        </w:rPr>
        <w:t xml:space="preserve">please try to prioritise this so that we can best place you in the right </w:t>
      </w:r>
      <w:r w:rsidR="00117409">
        <w:rPr>
          <w:rFonts w:ascii="Arial" w:hAnsi="Arial" w:cs="Arial"/>
        </w:rPr>
        <w:t xml:space="preserve">job. </w:t>
      </w:r>
    </w:p>
    <w:p w14:paraId="2439B0D0" w14:textId="77777777" w:rsidR="00117409" w:rsidRDefault="00117409" w:rsidP="00C66FE0">
      <w:pPr>
        <w:rPr>
          <w:rFonts w:ascii="Arial" w:hAnsi="Arial" w:cs="Arial"/>
        </w:rPr>
      </w:pPr>
    </w:p>
    <w:p w14:paraId="07CD505F" w14:textId="54E9B10A" w:rsidR="00E43519" w:rsidRPr="00C459C3" w:rsidRDefault="00E43519" w:rsidP="00C66FE0">
      <w:pPr>
        <w:rPr>
          <w:rFonts w:ascii="Arial" w:hAnsi="Arial" w:cs="Arial"/>
          <w:color w:val="ED7EAF"/>
        </w:rPr>
      </w:pPr>
      <w:r w:rsidRPr="00C459C3">
        <w:rPr>
          <w:rFonts w:ascii="Arial" w:hAnsi="Arial" w:cs="Arial"/>
          <w:u w:val="single"/>
        </w:rPr>
        <w:t xml:space="preserve">Your Claire’s School Solutions </w:t>
      </w:r>
      <w:r w:rsidR="00D04189" w:rsidRPr="00C459C3">
        <w:rPr>
          <w:rFonts w:ascii="Arial" w:hAnsi="Arial" w:cs="Arial"/>
          <w:u w:val="single"/>
        </w:rPr>
        <w:t>Educational support:</w:t>
      </w:r>
    </w:p>
    <w:p w14:paraId="5E0D74B3" w14:textId="328B1867" w:rsidR="00DD64D4" w:rsidRDefault="009D3727" w:rsidP="00C66FE0">
      <w:pPr>
        <w:rPr>
          <w:rFonts w:ascii="Arial" w:hAnsi="Arial" w:cs="Arial"/>
        </w:rPr>
      </w:pPr>
      <w:r>
        <w:rPr>
          <w:rFonts w:ascii="Arial" w:hAnsi="Arial" w:cs="Arial"/>
        </w:rPr>
        <w:t xml:space="preserve">The latest national and school events section of the website has been updated </w:t>
      </w:r>
      <w:r w:rsidR="00F24C99">
        <w:rPr>
          <w:rFonts w:ascii="Arial" w:hAnsi="Arial" w:cs="Arial"/>
        </w:rPr>
        <w:t xml:space="preserve">– as well as this being the term for sports days, school visits, </w:t>
      </w:r>
      <w:r w:rsidR="00C913EE">
        <w:rPr>
          <w:rFonts w:ascii="Arial" w:hAnsi="Arial" w:cs="Arial"/>
        </w:rPr>
        <w:t xml:space="preserve">end of year performances and dare we say, reports… there are lots of other </w:t>
      </w:r>
      <w:r w:rsidR="0024656F">
        <w:rPr>
          <w:rFonts w:ascii="Arial" w:hAnsi="Arial" w:cs="Arial"/>
        </w:rPr>
        <w:t>interesting</w:t>
      </w:r>
      <w:r w:rsidR="0079197F">
        <w:rPr>
          <w:rFonts w:ascii="Arial" w:hAnsi="Arial" w:cs="Arial"/>
        </w:rPr>
        <w:t xml:space="preserve"> things happening.</w:t>
      </w:r>
    </w:p>
    <w:p w14:paraId="479BC3BF" w14:textId="52E4B46C" w:rsidR="00F24C99" w:rsidRPr="007E6FB0" w:rsidRDefault="005564AF" w:rsidP="00C66FE0">
      <w:pPr>
        <w:rPr>
          <w:rFonts w:ascii="Arial" w:hAnsi="Arial" w:cs="Arial"/>
          <w:b/>
          <w:bCs/>
          <w:color w:val="ED7EAF"/>
        </w:rPr>
      </w:pPr>
      <w:r>
        <w:rPr>
          <w:rFonts w:ascii="Arial" w:hAnsi="Arial" w:cs="Arial"/>
          <w:b/>
          <w:bCs/>
          <w:noProof/>
          <w:color w:val="ED7EAF"/>
        </w:rPr>
        <w:lastRenderedPageBreak/>
        <w:drawing>
          <wp:anchor distT="0" distB="0" distL="114300" distR="114300" simplePos="0" relativeHeight="251670016" behindDoc="1" locked="0" layoutInCell="1" allowOverlap="1" wp14:anchorId="59C0FF29" wp14:editId="1323344B">
            <wp:simplePos x="0" y="0"/>
            <wp:positionH relativeFrom="column">
              <wp:posOffset>4099560</wp:posOffset>
            </wp:positionH>
            <wp:positionV relativeFrom="paragraph">
              <wp:posOffset>193675</wp:posOffset>
            </wp:positionV>
            <wp:extent cx="994410" cy="1021080"/>
            <wp:effectExtent l="0" t="0" r="0" b="7620"/>
            <wp:wrapTight wrapText="bothSides">
              <wp:wrapPolygon edited="0">
                <wp:start x="0" y="0"/>
                <wp:lineTo x="0" y="21358"/>
                <wp:lineTo x="21103" y="21358"/>
                <wp:lineTo x="21103" y="0"/>
                <wp:lineTo x="0" y="0"/>
              </wp:wrapPolygon>
            </wp:wrapTight>
            <wp:docPr id="55281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1700" name="Picture 55281700"/>
                    <pic:cNvPicPr/>
                  </pic:nvPicPr>
                  <pic:blipFill rotWithShape="1">
                    <a:blip r:embed="rId11" cstate="print">
                      <a:extLst>
                        <a:ext uri="{28A0092B-C50C-407E-A947-70E740481C1C}">
                          <a14:useLocalDpi xmlns:a14="http://schemas.microsoft.com/office/drawing/2010/main" val="0"/>
                        </a:ext>
                      </a:extLst>
                    </a:blip>
                    <a:srcRect r="38122" b="33978"/>
                    <a:stretch>
                      <a:fillRect/>
                    </a:stretch>
                  </pic:blipFill>
                  <pic:spPr bwMode="auto">
                    <a:xfrm>
                      <a:off x="0" y="0"/>
                      <a:ext cx="994410"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71040" behindDoc="1" locked="0" layoutInCell="1" allowOverlap="1" wp14:anchorId="55219258" wp14:editId="602E8AB0">
            <wp:simplePos x="0" y="0"/>
            <wp:positionH relativeFrom="column">
              <wp:posOffset>2108200</wp:posOffset>
            </wp:positionH>
            <wp:positionV relativeFrom="paragraph">
              <wp:posOffset>203835</wp:posOffset>
            </wp:positionV>
            <wp:extent cx="1041400" cy="1041400"/>
            <wp:effectExtent l="0" t="0" r="0" b="0"/>
            <wp:wrapTight wrapText="bothSides">
              <wp:wrapPolygon edited="0">
                <wp:start x="10273" y="395"/>
                <wp:lineTo x="6717" y="1185"/>
                <wp:lineTo x="1580" y="5137"/>
                <wp:lineTo x="1185" y="8298"/>
                <wp:lineTo x="1185" y="11063"/>
                <wp:lineTo x="1976" y="15015"/>
                <wp:lineTo x="9483" y="19361"/>
                <wp:lineTo x="11459" y="19361"/>
                <wp:lineTo x="13829" y="18571"/>
                <wp:lineTo x="18966" y="15410"/>
                <wp:lineTo x="20151" y="6322"/>
                <wp:lineTo x="14224" y="1185"/>
                <wp:lineTo x="12249" y="395"/>
                <wp:lineTo x="10273" y="395"/>
              </wp:wrapPolygon>
            </wp:wrapTight>
            <wp:docPr id="880815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15678" name="Picture 8808156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14:sizeRelH relativeFrom="margin">
              <wp14:pctWidth>0</wp14:pctWidth>
            </wp14:sizeRelH>
            <wp14:sizeRelV relativeFrom="margin">
              <wp14:pctHeight>0</wp14:pctHeight>
            </wp14:sizeRelV>
          </wp:anchor>
        </w:drawing>
      </w:r>
      <w:r w:rsidR="007E6FB0">
        <w:rPr>
          <w:rFonts w:ascii="Arial" w:hAnsi="Arial" w:cs="Arial"/>
          <w:b/>
          <w:bCs/>
          <w:color w:val="ED7EAF"/>
        </w:rPr>
        <w:t>June is Pride month            World Ocean Day</w:t>
      </w:r>
      <w:r w:rsidR="003A63B5">
        <w:rPr>
          <w:rFonts w:ascii="Arial" w:hAnsi="Arial" w:cs="Arial"/>
          <w:b/>
          <w:bCs/>
          <w:color w:val="ED7EAF"/>
        </w:rPr>
        <w:t xml:space="preserve">        Thank a </w:t>
      </w:r>
      <w:r>
        <w:rPr>
          <w:rFonts w:ascii="Arial" w:hAnsi="Arial" w:cs="Arial"/>
          <w:b/>
          <w:bCs/>
          <w:color w:val="ED7EAF"/>
        </w:rPr>
        <w:t>T</w:t>
      </w:r>
      <w:r w:rsidR="003A63B5">
        <w:rPr>
          <w:rFonts w:ascii="Arial" w:hAnsi="Arial" w:cs="Arial"/>
          <w:b/>
          <w:bCs/>
          <w:color w:val="ED7EAF"/>
        </w:rPr>
        <w:t>eacher Day</w:t>
      </w:r>
    </w:p>
    <w:p w14:paraId="58CF56AD" w14:textId="6EF1F970" w:rsidR="00F24C99" w:rsidRDefault="007E6FB0" w:rsidP="00C66FE0">
      <w:pPr>
        <w:rPr>
          <w:rFonts w:ascii="Arial" w:hAnsi="Arial" w:cs="Arial"/>
        </w:rPr>
      </w:pPr>
      <w:r>
        <w:rPr>
          <w:rFonts w:ascii="Arial" w:hAnsi="Arial" w:cs="Arial"/>
          <w:noProof/>
        </w:rPr>
        <w:drawing>
          <wp:anchor distT="0" distB="0" distL="114300" distR="114300" simplePos="0" relativeHeight="251668992" behindDoc="1" locked="0" layoutInCell="1" allowOverlap="1" wp14:anchorId="64F4500B" wp14:editId="5AA15D1B">
            <wp:simplePos x="0" y="0"/>
            <wp:positionH relativeFrom="column">
              <wp:posOffset>254000</wp:posOffset>
            </wp:positionH>
            <wp:positionV relativeFrom="paragraph">
              <wp:posOffset>6350</wp:posOffset>
            </wp:positionV>
            <wp:extent cx="795033" cy="790959"/>
            <wp:effectExtent l="0" t="0" r="5080" b="9525"/>
            <wp:wrapTight wrapText="bothSides">
              <wp:wrapPolygon edited="0">
                <wp:start x="7246" y="0"/>
                <wp:lineTo x="2588" y="3123"/>
                <wp:lineTo x="0" y="6246"/>
                <wp:lineTo x="0" y="11971"/>
                <wp:lineTo x="2070" y="16655"/>
                <wp:lineTo x="2070" y="17696"/>
                <wp:lineTo x="7764" y="21340"/>
                <wp:lineTo x="9316" y="21340"/>
                <wp:lineTo x="12422" y="21340"/>
                <wp:lineTo x="15010" y="21340"/>
                <wp:lineTo x="20703" y="18217"/>
                <wp:lineTo x="21220" y="15614"/>
                <wp:lineTo x="21220" y="1041"/>
                <wp:lineTo x="12939" y="0"/>
                <wp:lineTo x="7246" y="0"/>
              </wp:wrapPolygon>
            </wp:wrapTight>
            <wp:docPr id="174966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61111" name="Picture 174966111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95033" cy="790959"/>
                    </a:xfrm>
                    <a:prstGeom prst="rect">
                      <a:avLst/>
                    </a:prstGeom>
                  </pic:spPr>
                </pic:pic>
              </a:graphicData>
            </a:graphic>
          </wp:anchor>
        </w:drawing>
      </w:r>
    </w:p>
    <w:p w14:paraId="34CF18BC" w14:textId="46F86BCE" w:rsidR="00F24C99" w:rsidRDefault="00F24C99" w:rsidP="00C66FE0">
      <w:pPr>
        <w:rPr>
          <w:rFonts w:ascii="Arial" w:hAnsi="Arial" w:cs="Arial"/>
        </w:rPr>
      </w:pPr>
    </w:p>
    <w:p w14:paraId="51888966" w14:textId="6DADC07B" w:rsidR="00F24C99" w:rsidRDefault="00F24C99" w:rsidP="00C66FE0">
      <w:pPr>
        <w:rPr>
          <w:rFonts w:ascii="Arial" w:hAnsi="Arial" w:cs="Arial"/>
        </w:rPr>
      </w:pPr>
    </w:p>
    <w:p w14:paraId="327C289B" w14:textId="1030A0A9" w:rsidR="005564AF" w:rsidRDefault="001A7E6F" w:rsidP="00C66FE0">
      <w:pPr>
        <w:rPr>
          <w:rFonts w:ascii="Arial" w:hAnsi="Arial" w:cs="Arial"/>
        </w:rPr>
      </w:pPr>
      <w:r>
        <w:rPr>
          <w:rFonts w:ascii="Arial" w:hAnsi="Arial" w:cs="Arial"/>
        </w:rPr>
        <w:t>But there is plenty more to come… take a look at the news</w:t>
      </w:r>
      <w:r w:rsidR="002E122F">
        <w:rPr>
          <w:rFonts w:ascii="Arial" w:hAnsi="Arial" w:cs="Arial"/>
        </w:rPr>
        <w:t xml:space="preserve"> </w:t>
      </w:r>
      <w:r>
        <w:rPr>
          <w:rFonts w:ascii="Arial" w:hAnsi="Arial" w:cs="Arial"/>
        </w:rPr>
        <w:t>section of our website for more</w:t>
      </w:r>
      <w:r w:rsidR="00996934">
        <w:rPr>
          <w:rFonts w:ascii="Arial" w:hAnsi="Arial" w:cs="Arial"/>
        </w:rPr>
        <w:t xml:space="preserve"> and signposts to helpful resources</w:t>
      </w:r>
      <w:r>
        <w:rPr>
          <w:rFonts w:ascii="Arial" w:hAnsi="Arial" w:cs="Arial"/>
        </w:rPr>
        <w:t xml:space="preserve"> </w:t>
      </w:r>
      <w:hyperlink r:id="rId14" w:history="1">
        <w:r w:rsidR="002E122F" w:rsidRPr="004F77AC">
          <w:rPr>
            <w:rStyle w:val="Hyperlink"/>
            <w:rFonts w:ascii="Arial" w:hAnsi="Arial" w:cs="Arial"/>
          </w:rPr>
          <w:t>https://www.weare-css.co.uk/news/</w:t>
        </w:r>
      </w:hyperlink>
      <w:r w:rsidR="002E122F">
        <w:rPr>
          <w:rFonts w:ascii="Arial" w:hAnsi="Arial" w:cs="Arial"/>
        </w:rPr>
        <w:t xml:space="preserve"> </w:t>
      </w:r>
    </w:p>
    <w:p w14:paraId="4C599658" w14:textId="6DB15404" w:rsidR="001A7E6F" w:rsidRDefault="00594F8A" w:rsidP="00C66FE0">
      <w:pPr>
        <w:rPr>
          <w:rFonts w:ascii="Arial" w:hAnsi="Arial" w:cs="Arial"/>
        </w:rPr>
      </w:pPr>
      <w:r>
        <w:rPr>
          <w:rFonts w:ascii="Arial" w:hAnsi="Arial" w:cs="Arial"/>
        </w:rPr>
        <w:t>We</w:t>
      </w:r>
      <w:r w:rsidR="001A7E6F">
        <w:rPr>
          <w:rFonts w:ascii="Arial" w:hAnsi="Arial" w:cs="Arial"/>
        </w:rPr>
        <w:t xml:space="preserve"> will also be adding online courses</w:t>
      </w:r>
      <w:r w:rsidR="00416A1E">
        <w:rPr>
          <w:rFonts w:ascii="Arial" w:hAnsi="Arial" w:cs="Arial"/>
        </w:rPr>
        <w:t xml:space="preserve"> on that same page</w:t>
      </w:r>
      <w:r w:rsidR="001A7E6F">
        <w:rPr>
          <w:rFonts w:ascii="Arial" w:hAnsi="Arial" w:cs="Arial"/>
        </w:rPr>
        <w:t xml:space="preserve"> </w:t>
      </w:r>
      <w:r w:rsidR="00416A1E">
        <w:rPr>
          <w:rFonts w:ascii="Arial" w:hAnsi="Arial" w:cs="Arial"/>
        </w:rPr>
        <w:t xml:space="preserve">that you might be interested in over the next few months. If you do sign up for any of these, do let us know and any feedback. </w:t>
      </w:r>
    </w:p>
    <w:p w14:paraId="7C0CA589" w14:textId="0B4E9859" w:rsidR="00ED3F7A" w:rsidRDefault="00ED3F7A" w:rsidP="00C66FE0">
      <w:pPr>
        <w:rPr>
          <w:rFonts w:ascii="Arial" w:hAnsi="Arial" w:cs="Arial"/>
        </w:rPr>
      </w:pPr>
      <w:r>
        <w:rPr>
          <w:rFonts w:ascii="Arial" w:hAnsi="Arial" w:cs="Arial"/>
          <w:noProof/>
        </w:rPr>
        <w:drawing>
          <wp:anchor distT="0" distB="0" distL="114300" distR="114300" simplePos="0" relativeHeight="251673088" behindDoc="1" locked="0" layoutInCell="1" allowOverlap="1" wp14:anchorId="07FE7E22" wp14:editId="61373CDC">
            <wp:simplePos x="0" y="0"/>
            <wp:positionH relativeFrom="margin">
              <wp:posOffset>4856480</wp:posOffset>
            </wp:positionH>
            <wp:positionV relativeFrom="paragraph">
              <wp:posOffset>87630</wp:posOffset>
            </wp:positionV>
            <wp:extent cx="1290320" cy="1935480"/>
            <wp:effectExtent l="0" t="0" r="0" b="0"/>
            <wp:wrapTight wrapText="bothSides">
              <wp:wrapPolygon edited="0">
                <wp:start x="4783" y="0"/>
                <wp:lineTo x="2551" y="425"/>
                <wp:lineTo x="319" y="2339"/>
                <wp:lineTo x="319" y="4465"/>
                <wp:lineTo x="3827" y="7228"/>
                <wp:lineTo x="6378" y="10630"/>
                <wp:lineTo x="11480" y="21260"/>
                <wp:lineTo x="13394" y="21260"/>
                <wp:lineTo x="13394" y="17433"/>
                <wp:lineTo x="11799" y="14031"/>
                <wp:lineTo x="19772" y="10630"/>
                <wp:lineTo x="16264" y="7228"/>
                <wp:lineTo x="10205" y="3827"/>
                <wp:lineTo x="10524" y="2976"/>
                <wp:lineTo x="7654" y="638"/>
                <wp:lineTo x="6059" y="0"/>
                <wp:lineTo x="4783" y="0"/>
              </wp:wrapPolygon>
            </wp:wrapTight>
            <wp:docPr id="576312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12446" name="Picture 5763124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0320" cy="1935480"/>
                    </a:xfrm>
                    <a:prstGeom prst="rect">
                      <a:avLst/>
                    </a:prstGeom>
                  </pic:spPr>
                </pic:pic>
              </a:graphicData>
            </a:graphic>
            <wp14:sizeRelH relativeFrom="margin">
              <wp14:pctWidth>0</wp14:pctWidth>
            </wp14:sizeRelH>
            <wp14:sizeRelV relativeFrom="margin">
              <wp14:pctHeight>0</wp14:pctHeight>
            </wp14:sizeRelV>
          </wp:anchor>
        </w:drawing>
      </w:r>
    </w:p>
    <w:p w14:paraId="40463C61" w14:textId="5ACD2699" w:rsidR="00021AEB" w:rsidRPr="00C459C3" w:rsidRDefault="00416A1E" w:rsidP="00C66FE0">
      <w:pPr>
        <w:rPr>
          <w:rFonts w:ascii="Arial" w:hAnsi="Arial" w:cs="Arial"/>
          <w:b/>
          <w:bCs/>
          <w:sz w:val="28"/>
          <w:szCs w:val="28"/>
        </w:rPr>
      </w:pPr>
      <w:r>
        <w:rPr>
          <w:rFonts w:ascii="Arial" w:hAnsi="Arial" w:cs="Arial"/>
        </w:rPr>
        <w:t>Before the holidays, we told you about the</w:t>
      </w:r>
      <w:r w:rsidR="00ED3F7A">
        <w:rPr>
          <w:rFonts w:ascii="Arial" w:hAnsi="Arial" w:cs="Arial"/>
        </w:rPr>
        <w:t xml:space="preserve"> new</w:t>
      </w:r>
      <w:r>
        <w:rPr>
          <w:rFonts w:ascii="Arial" w:hAnsi="Arial" w:cs="Arial"/>
        </w:rPr>
        <w:t xml:space="preserve"> section of the website where you can submit a question relating to educational content, </w:t>
      </w:r>
      <w:r w:rsidR="00003AF6">
        <w:rPr>
          <w:rFonts w:ascii="Arial" w:hAnsi="Arial" w:cs="Arial"/>
        </w:rPr>
        <w:t xml:space="preserve">guidance or a school related dilemma. </w:t>
      </w:r>
      <w:r w:rsidR="001937AC" w:rsidRPr="00C459C3">
        <w:rPr>
          <w:rFonts w:ascii="Arial" w:hAnsi="Arial" w:cs="Arial"/>
        </w:rPr>
        <w:t>All you have to do is click on the pink button of this section of the website and it will send your question to Jo directly. She will then attempt to respond to it as soon as she can, keeping it anonymous if you wish</w:t>
      </w:r>
      <w:r w:rsidR="009C2BCD" w:rsidRPr="00C459C3">
        <w:rPr>
          <w:rFonts w:ascii="Arial" w:hAnsi="Arial" w:cs="Arial"/>
        </w:rPr>
        <w:t xml:space="preserve">, but signposting you to any advice or solutions which might help. </w:t>
      </w:r>
    </w:p>
    <w:p w14:paraId="059D35DD" w14:textId="54ACF405" w:rsidR="00D853FC" w:rsidRPr="00C459C3" w:rsidRDefault="00452482" w:rsidP="00C66FE0">
      <w:pPr>
        <w:rPr>
          <w:rFonts w:ascii="Arial" w:hAnsi="Arial" w:cs="Arial"/>
        </w:rPr>
      </w:pPr>
      <w:hyperlink r:id="rId16" w:history="1">
        <w:r w:rsidRPr="00C459C3">
          <w:rPr>
            <w:rStyle w:val="Hyperlink"/>
            <w:rFonts w:ascii="Arial" w:hAnsi="Arial" w:cs="Arial"/>
          </w:rPr>
          <w:t>https://www.weare-css.co.uk/members-q-and-a-forum/</w:t>
        </w:r>
      </w:hyperlink>
      <w:r w:rsidR="00021AEB" w:rsidRPr="00C459C3">
        <w:rPr>
          <w:rFonts w:ascii="Arial" w:hAnsi="Arial" w:cs="Arial"/>
        </w:rPr>
        <w:t xml:space="preserve"> </w:t>
      </w:r>
    </w:p>
    <w:p w14:paraId="4C6F330E" w14:textId="77777777" w:rsidR="008765C5" w:rsidRDefault="008765C5" w:rsidP="00E2435E">
      <w:pPr>
        <w:rPr>
          <w:rFonts w:ascii="Arial" w:hAnsi="Arial" w:cs="Arial"/>
        </w:rPr>
      </w:pPr>
    </w:p>
    <w:p w14:paraId="31BB12CD" w14:textId="18370A93" w:rsidR="00757F44" w:rsidRPr="00D5007E" w:rsidRDefault="0084593C" w:rsidP="00E2435E">
      <w:pPr>
        <w:rPr>
          <w:rFonts w:ascii="Arial" w:hAnsi="Arial" w:cs="Arial"/>
          <w:b/>
          <w:bCs/>
        </w:rPr>
      </w:pPr>
      <w:r>
        <w:rPr>
          <w:rFonts w:ascii="Arial" w:hAnsi="Arial" w:cs="Arial"/>
          <w:b/>
          <w:bCs/>
        </w:rPr>
        <w:t>We are heading for the finish line as we start June, but</w:t>
      </w:r>
      <w:r w:rsidR="0040440E" w:rsidRPr="00D5007E">
        <w:rPr>
          <w:rFonts w:ascii="Arial" w:hAnsi="Arial" w:cs="Arial"/>
          <w:b/>
          <w:bCs/>
        </w:rPr>
        <w:t xml:space="preserve"> remember</w:t>
      </w:r>
      <w:r w:rsidR="00D5007E" w:rsidRPr="00D5007E">
        <w:rPr>
          <w:rFonts w:ascii="Arial" w:hAnsi="Arial" w:cs="Arial"/>
          <w:b/>
          <w:bCs/>
        </w:rPr>
        <w:t>, as someone famous said:</w:t>
      </w:r>
    </w:p>
    <w:p w14:paraId="266171F4" w14:textId="0CCE639A" w:rsidR="00D5007E" w:rsidRPr="00CB47E6" w:rsidRDefault="00D5007E" w:rsidP="00E2435E">
      <w:pPr>
        <w:rPr>
          <w:rFonts w:ascii="Arial" w:hAnsi="Arial" w:cs="Arial"/>
          <w:b/>
          <w:bCs/>
          <w:i/>
          <w:iCs/>
        </w:rPr>
      </w:pPr>
      <w:r w:rsidRPr="00CB47E6">
        <w:rPr>
          <w:rFonts w:ascii="Arial" w:hAnsi="Arial" w:cs="Arial"/>
          <w:b/>
          <w:bCs/>
          <w:i/>
          <w:iCs/>
        </w:rPr>
        <w:t>"Life is a marathon, not a sprint; pace yourself accordingly".</w:t>
      </w:r>
    </w:p>
    <w:p w14:paraId="3A4E91EB" w14:textId="64CFC995" w:rsidR="0084593C" w:rsidRPr="00D5007E" w:rsidRDefault="00E20DF1" w:rsidP="00E2435E">
      <w:pPr>
        <w:rPr>
          <w:rFonts w:ascii="Arial" w:hAnsi="Arial" w:cs="Arial"/>
          <w:b/>
          <w:bCs/>
        </w:rPr>
      </w:pPr>
      <w:r>
        <w:rPr>
          <w:rFonts w:ascii="Arial" w:hAnsi="Arial" w:cs="Arial"/>
          <w:b/>
          <w:bCs/>
          <w:noProof/>
        </w:rPr>
        <w:drawing>
          <wp:anchor distT="0" distB="0" distL="114300" distR="114300" simplePos="0" relativeHeight="251674112" behindDoc="1" locked="0" layoutInCell="1" allowOverlap="1" wp14:anchorId="6C68645D" wp14:editId="6884B959">
            <wp:simplePos x="0" y="0"/>
            <wp:positionH relativeFrom="margin">
              <wp:posOffset>1226185</wp:posOffset>
            </wp:positionH>
            <wp:positionV relativeFrom="paragraph">
              <wp:posOffset>4445</wp:posOffset>
            </wp:positionV>
            <wp:extent cx="2782407" cy="1854835"/>
            <wp:effectExtent l="0" t="0" r="0" b="0"/>
            <wp:wrapTight wrapText="bothSides">
              <wp:wrapPolygon edited="0">
                <wp:start x="8875" y="2884"/>
                <wp:lineTo x="3698" y="3328"/>
                <wp:lineTo x="1923" y="4215"/>
                <wp:lineTo x="1627" y="8652"/>
                <wp:lineTo x="1627" y="10205"/>
                <wp:lineTo x="0" y="12867"/>
                <wp:lineTo x="0" y="21297"/>
                <wp:lineTo x="21447" y="21297"/>
                <wp:lineTo x="21447" y="12867"/>
                <wp:lineTo x="19228" y="10427"/>
                <wp:lineTo x="19524" y="4215"/>
                <wp:lineTo x="17897" y="3771"/>
                <wp:lineTo x="10206" y="2884"/>
                <wp:lineTo x="8875" y="2884"/>
              </wp:wrapPolygon>
            </wp:wrapTight>
            <wp:docPr id="2145709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09036" name="Picture 21457090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2407" cy="1854835"/>
                    </a:xfrm>
                    <a:prstGeom prst="rect">
                      <a:avLst/>
                    </a:prstGeom>
                  </pic:spPr>
                </pic:pic>
              </a:graphicData>
            </a:graphic>
          </wp:anchor>
        </w:drawing>
      </w:r>
    </w:p>
    <w:p w14:paraId="33FC9D5D" w14:textId="201928EF" w:rsidR="00BA3807" w:rsidRPr="008765C5" w:rsidRDefault="00BA3807" w:rsidP="00E2435E">
      <w:pPr>
        <w:rPr>
          <w:rFonts w:ascii="Arial" w:hAnsi="Arial" w:cs="Arial"/>
          <w:color w:val="ED7EAF"/>
        </w:rPr>
      </w:pPr>
    </w:p>
    <w:p w14:paraId="3C755635" w14:textId="77777777" w:rsidR="00E20DF1" w:rsidRDefault="00E20DF1" w:rsidP="00685CF1">
      <w:pPr>
        <w:rPr>
          <w:rFonts w:ascii="Arial" w:hAnsi="Arial" w:cs="Arial"/>
          <w:color w:val="ED7EAF"/>
        </w:rPr>
      </w:pPr>
    </w:p>
    <w:p w14:paraId="48B54288" w14:textId="77777777" w:rsidR="00E20DF1" w:rsidRDefault="00E20DF1" w:rsidP="00685CF1">
      <w:pPr>
        <w:rPr>
          <w:rFonts w:ascii="Arial" w:hAnsi="Arial" w:cs="Arial"/>
          <w:color w:val="ED7EAF"/>
        </w:rPr>
      </w:pPr>
    </w:p>
    <w:p w14:paraId="0A548ACE" w14:textId="77777777" w:rsidR="00E20DF1" w:rsidRDefault="00E20DF1" w:rsidP="00685CF1">
      <w:pPr>
        <w:rPr>
          <w:rFonts w:ascii="Arial" w:hAnsi="Arial" w:cs="Arial"/>
          <w:color w:val="ED7EAF"/>
        </w:rPr>
      </w:pPr>
    </w:p>
    <w:p w14:paraId="6DE6B237" w14:textId="77777777" w:rsidR="00E20DF1" w:rsidRDefault="00E20DF1" w:rsidP="00685CF1">
      <w:pPr>
        <w:rPr>
          <w:rFonts w:ascii="Arial" w:hAnsi="Arial" w:cs="Arial"/>
          <w:color w:val="ED7EAF"/>
        </w:rPr>
      </w:pPr>
    </w:p>
    <w:p w14:paraId="0001820E" w14:textId="77777777" w:rsidR="00E20DF1" w:rsidRDefault="00E20DF1" w:rsidP="00685CF1">
      <w:pPr>
        <w:rPr>
          <w:rFonts w:ascii="Arial" w:hAnsi="Arial" w:cs="Arial"/>
          <w:color w:val="ED7EAF"/>
        </w:rPr>
      </w:pPr>
    </w:p>
    <w:p w14:paraId="3DA9E3F7" w14:textId="5B8F5393" w:rsidR="00393F15" w:rsidRDefault="00393F15" w:rsidP="00685CF1">
      <w:pPr>
        <w:rPr>
          <w:rFonts w:ascii="Arial" w:hAnsi="Arial" w:cs="Arial"/>
          <w:color w:val="ED7EAF"/>
        </w:rPr>
      </w:pPr>
      <w:r>
        <w:rPr>
          <w:rFonts w:ascii="Arial" w:hAnsi="Arial" w:cs="Arial"/>
          <w:color w:val="ED7EAF"/>
        </w:rPr>
        <w:t xml:space="preserve">As always, you know where </w:t>
      </w:r>
      <w:r w:rsidR="00594F8A">
        <w:rPr>
          <w:rFonts w:ascii="Arial" w:hAnsi="Arial" w:cs="Arial"/>
          <w:color w:val="ED7EAF"/>
        </w:rPr>
        <w:t>we</w:t>
      </w:r>
      <w:r>
        <w:rPr>
          <w:rFonts w:ascii="Arial" w:hAnsi="Arial" w:cs="Arial"/>
          <w:color w:val="ED7EAF"/>
        </w:rPr>
        <w:t xml:space="preserve"> are if you need a chat…  </w:t>
      </w:r>
    </w:p>
    <w:p w14:paraId="6149960A" w14:textId="440730DB" w:rsidR="00CC2EE7" w:rsidRPr="008765C5" w:rsidRDefault="00E2435E" w:rsidP="00685CF1">
      <w:pPr>
        <w:rPr>
          <w:rFonts w:ascii="Arial" w:hAnsi="Arial" w:cs="Arial"/>
          <w:color w:val="ED7EAF"/>
        </w:rPr>
      </w:pPr>
      <w:r w:rsidRPr="008765C5">
        <w:rPr>
          <w:rFonts w:ascii="Arial" w:hAnsi="Arial" w:cs="Arial"/>
          <w:color w:val="ED7EAF"/>
        </w:rPr>
        <w:t xml:space="preserve">From your Claire’s team </w:t>
      </w:r>
      <w:r w:rsidR="0010320E">
        <w:rPr>
          <w:rFonts w:ascii="Arial" w:hAnsi="Arial" w:cs="Arial"/>
          <w:noProof/>
          <w:color w:val="ED7EAF"/>
        </w:rPr>
        <w:drawing>
          <wp:anchor distT="0" distB="0" distL="114300" distR="114300" simplePos="0" relativeHeight="251675136" behindDoc="1" locked="0" layoutInCell="1" allowOverlap="1" wp14:anchorId="799B81D7" wp14:editId="46F113FD">
            <wp:simplePos x="0" y="0"/>
            <wp:positionH relativeFrom="column">
              <wp:posOffset>1752600</wp:posOffset>
            </wp:positionH>
            <wp:positionV relativeFrom="paragraph">
              <wp:posOffset>1270</wp:posOffset>
            </wp:positionV>
            <wp:extent cx="535940" cy="330200"/>
            <wp:effectExtent l="0" t="0" r="0" b="0"/>
            <wp:wrapTight wrapText="bothSides">
              <wp:wrapPolygon edited="0">
                <wp:start x="0" y="0"/>
                <wp:lineTo x="0" y="19938"/>
                <wp:lineTo x="20730" y="19938"/>
                <wp:lineTo x="20730" y="0"/>
                <wp:lineTo x="0" y="0"/>
              </wp:wrapPolygon>
            </wp:wrapTight>
            <wp:docPr id="4856036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03664" name="Picture 485603664"/>
                    <pic:cNvPicPr/>
                  </pic:nvPicPr>
                  <pic:blipFill rotWithShape="1">
                    <a:blip r:embed="rId18" cstate="print">
                      <a:extLst>
                        <a:ext uri="{28A0092B-C50C-407E-A947-70E740481C1C}">
                          <a14:useLocalDpi xmlns:a14="http://schemas.microsoft.com/office/drawing/2010/main" val="0"/>
                        </a:ext>
                      </a:extLst>
                    </a:blip>
                    <a:srcRect b="49564"/>
                    <a:stretch>
                      <a:fillRect/>
                    </a:stretch>
                  </pic:blipFill>
                  <pic:spPr bwMode="auto">
                    <a:xfrm>
                      <a:off x="0" y="0"/>
                      <a:ext cx="535940" cy="330200"/>
                    </a:xfrm>
                    <a:prstGeom prst="rect">
                      <a:avLst/>
                    </a:prstGeom>
                    <a:ln>
                      <a:noFill/>
                    </a:ln>
                    <a:extLst>
                      <a:ext uri="{53640926-AAD7-44D8-BBD7-CCE9431645EC}">
                        <a14:shadowObscured xmlns:a14="http://schemas.microsoft.com/office/drawing/2010/main"/>
                      </a:ext>
                    </a:extLst>
                  </pic:spPr>
                </pic:pic>
              </a:graphicData>
            </a:graphic>
          </wp:anchor>
        </w:drawing>
      </w:r>
    </w:p>
    <w:sectPr w:rsidR="00CC2EE7" w:rsidRPr="008765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942E9"/>
    <w:multiLevelType w:val="hybridMultilevel"/>
    <w:tmpl w:val="518E1172"/>
    <w:lvl w:ilvl="0" w:tplc="2E90AF2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27D2E"/>
    <w:multiLevelType w:val="hybridMultilevel"/>
    <w:tmpl w:val="3838087C"/>
    <w:lvl w:ilvl="0" w:tplc="11D8EDD2">
      <w:start w:val="1"/>
      <w:numFmt w:val="bullet"/>
      <w:lvlText w:val=""/>
      <w:lvlJc w:val="left"/>
      <w:pPr>
        <w:ind w:left="720" w:hanging="360"/>
      </w:pPr>
      <w:rPr>
        <w:rFonts w:ascii="Symbol" w:eastAsiaTheme="minorEastAsia" w:hAnsi="Symbol" w:cstheme="minorBidi" w:hint="default"/>
        <w:color w:val="0F476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131DB2"/>
    <w:multiLevelType w:val="hybridMultilevel"/>
    <w:tmpl w:val="6E7038C0"/>
    <w:lvl w:ilvl="0" w:tplc="2C08B18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007485">
    <w:abstractNumId w:val="1"/>
  </w:num>
  <w:num w:numId="2" w16cid:durableId="1833984136">
    <w:abstractNumId w:val="0"/>
  </w:num>
  <w:num w:numId="3" w16cid:durableId="547230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E66"/>
    <w:rsid w:val="00003AF6"/>
    <w:rsid w:val="000122D6"/>
    <w:rsid w:val="00021AEB"/>
    <w:rsid w:val="00024FE4"/>
    <w:rsid w:val="00033F29"/>
    <w:rsid w:val="00045C5B"/>
    <w:rsid w:val="000467C9"/>
    <w:rsid w:val="00046FA7"/>
    <w:rsid w:val="00065AA0"/>
    <w:rsid w:val="00071384"/>
    <w:rsid w:val="00092969"/>
    <w:rsid w:val="000931AB"/>
    <w:rsid w:val="000A0A14"/>
    <w:rsid w:val="000B5A11"/>
    <w:rsid w:val="000C09EF"/>
    <w:rsid w:val="000C12FF"/>
    <w:rsid w:val="000C1579"/>
    <w:rsid w:val="000D1B6B"/>
    <w:rsid w:val="000F048D"/>
    <w:rsid w:val="000F189C"/>
    <w:rsid w:val="000F18DC"/>
    <w:rsid w:val="000F4C8D"/>
    <w:rsid w:val="00100C35"/>
    <w:rsid w:val="0010320E"/>
    <w:rsid w:val="00105881"/>
    <w:rsid w:val="00106B66"/>
    <w:rsid w:val="00110BDB"/>
    <w:rsid w:val="0011708F"/>
    <w:rsid w:val="00117409"/>
    <w:rsid w:val="0012425B"/>
    <w:rsid w:val="00150384"/>
    <w:rsid w:val="0015133F"/>
    <w:rsid w:val="00153C1C"/>
    <w:rsid w:val="00154508"/>
    <w:rsid w:val="00161296"/>
    <w:rsid w:val="00170D5A"/>
    <w:rsid w:val="001804F0"/>
    <w:rsid w:val="00190D94"/>
    <w:rsid w:val="0019332A"/>
    <w:rsid w:val="001937AC"/>
    <w:rsid w:val="00194779"/>
    <w:rsid w:val="001A6D30"/>
    <w:rsid w:val="001A7E6F"/>
    <w:rsid w:val="001C2BB0"/>
    <w:rsid w:val="001C5C93"/>
    <w:rsid w:val="001C7574"/>
    <w:rsid w:val="001D114E"/>
    <w:rsid w:val="001D4265"/>
    <w:rsid w:val="001E219B"/>
    <w:rsid w:val="00200F31"/>
    <w:rsid w:val="00215A51"/>
    <w:rsid w:val="00215CE7"/>
    <w:rsid w:val="0021748E"/>
    <w:rsid w:val="00220B19"/>
    <w:rsid w:val="00222FE1"/>
    <w:rsid w:val="00226716"/>
    <w:rsid w:val="00241971"/>
    <w:rsid w:val="0024656F"/>
    <w:rsid w:val="002465EC"/>
    <w:rsid w:val="00257501"/>
    <w:rsid w:val="00264CD0"/>
    <w:rsid w:val="00266630"/>
    <w:rsid w:val="00273BFF"/>
    <w:rsid w:val="00277DA9"/>
    <w:rsid w:val="00281005"/>
    <w:rsid w:val="00282315"/>
    <w:rsid w:val="00287934"/>
    <w:rsid w:val="00291B04"/>
    <w:rsid w:val="002B4BAB"/>
    <w:rsid w:val="002B4D22"/>
    <w:rsid w:val="002C4C2D"/>
    <w:rsid w:val="002C5BEF"/>
    <w:rsid w:val="002D3BBD"/>
    <w:rsid w:val="002D4100"/>
    <w:rsid w:val="002E122F"/>
    <w:rsid w:val="002E664E"/>
    <w:rsid w:val="002F5E45"/>
    <w:rsid w:val="00317ECA"/>
    <w:rsid w:val="00326D97"/>
    <w:rsid w:val="00330732"/>
    <w:rsid w:val="0034091E"/>
    <w:rsid w:val="00342D20"/>
    <w:rsid w:val="00346F0E"/>
    <w:rsid w:val="0034779A"/>
    <w:rsid w:val="00355E9C"/>
    <w:rsid w:val="00370656"/>
    <w:rsid w:val="00377587"/>
    <w:rsid w:val="00377785"/>
    <w:rsid w:val="0038052B"/>
    <w:rsid w:val="00384E3A"/>
    <w:rsid w:val="0038785F"/>
    <w:rsid w:val="00393F15"/>
    <w:rsid w:val="003A5A19"/>
    <w:rsid w:val="003A607C"/>
    <w:rsid w:val="003A63B5"/>
    <w:rsid w:val="003B3E54"/>
    <w:rsid w:val="003D53CA"/>
    <w:rsid w:val="003E1CE9"/>
    <w:rsid w:val="003F2638"/>
    <w:rsid w:val="00403856"/>
    <w:rsid w:val="0040440E"/>
    <w:rsid w:val="00416A1E"/>
    <w:rsid w:val="00423826"/>
    <w:rsid w:val="004407F0"/>
    <w:rsid w:val="00446DF1"/>
    <w:rsid w:val="00447E66"/>
    <w:rsid w:val="00452482"/>
    <w:rsid w:val="004530A1"/>
    <w:rsid w:val="00463D10"/>
    <w:rsid w:val="00467285"/>
    <w:rsid w:val="004857C9"/>
    <w:rsid w:val="00492A17"/>
    <w:rsid w:val="004A3F10"/>
    <w:rsid w:val="004C4C37"/>
    <w:rsid w:val="004E28DA"/>
    <w:rsid w:val="004E3F0B"/>
    <w:rsid w:val="004F51AC"/>
    <w:rsid w:val="004F63E1"/>
    <w:rsid w:val="0051187D"/>
    <w:rsid w:val="005229B2"/>
    <w:rsid w:val="0052625E"/>
    <w:rsid w:val="0053796B"/>
    <w:rsid w:val="00543CF3"/>
    <w:rsid w:val="00545875"/>
    <w:rsid w:val="005468B5"/>
    <w:rsid w:val="00547323"/>
    <w:rsid w:val="005564AF"/>
    <w:rsid w:val="00571DAC"/>
    <w:rsid w:val="00573F00"/>
    <w:rsid w:val="005813DA"/>
    <w:rsid w:val="00582DAF"/>
    <w:rsid w:val="0058499C"/>
    <w:rsid w:val="00590508"/>
    <w:rsid w:val="00593597"/>
    <w:rsid w:val="00594F8A"/>
    <w:rsid w:val="005A357F"/>
    <w:rsid w:val="005B3D37"/>
    <w:rsid w:val="005C420A"/>
    <w:rsid w:val="005D10B7"/>
    <w:rsid w:val="005D5EBE"/>
    <w:rsid w:val="005E0DB9"/>
    <w:rsid w:val="00604A9C"/>
    <w:rsid w:val="00605875"/>
    <w:rsid w:val="006072C7"/>
    <w:rsid w:val="00607FC3"/>
    <w:rsid w:val="00610913"/>
    <w:rsid w:val="00616E16"/>
    <w:rsid w:val="00620520"/>
    <w:rsid w:val="00633B17"/>
    <w:rsid w:val="00641223"/>
    <w:rsid w:val="00647661"/>
    <w:rsid w:val="00647E45"/>
    <w:rsid w:val="00650B17"/>
    <w:rsid w:val="006651AD"/>
    <w:rsid w:val="00666112"/>
    <w:rsid w:val="0066790D"/>
    <w:rsid w:val="00676358"/>
    <w:rsid w:val="00676A7E"/>
    <w:rsid w:val="00685CF1"/>
    <w:rsid w:val="006860B7"/>
    <w:rsid w:val="0069361A"/>
    <w:rsid w:val="0069789B"/>
    <w:rsid w:val="006A0047"/>
    <w:rsid w:val="006A7FEF"/>
    <w:rsid w:val="006C1B36"/>
    <w:rsid w:val="006D2461"/>
    <w:rsid w:val="006E4648"/>
    <w:rsid w:val="006E7666"/>
    <w:rsid w:val="006F13A7"/>
    <w:rsid w:val="006F3F55"/>
    <w:rsid w:val="007023E1"/>
    <w:rsid w:val="0070385F"/>
    <w:rsid w:val="00706EA0"/>
    <w:rsid w:val="007135BB"/>
    <w:rsid w:val="00724AE4"/>
    <w:rsid w:val="007267B1"/>
    <w:rsid w:val="007347EC"/>
    <w:rsid w:val="007431E3"/>
    <w:rsid w:val="0074700F"/>
    <w:rsid w:val="00757F44"/>
    <w:rsid w:val="00775300"/>
    <w:rsid w:val="00784E74"/>
    <w:rsid w:val="0079197F"/>
    <w:rsid w:val="007937DC"/>
    <w:rsid w:val="007A7594"/>
    <w:rsid w:val="007B04EF"/>
    <w:rsid w:val="007C7DEF"/>
    <w:rsid w:val="007D7D5D"/>
    <w:rsid w:val="007E0620"/>
    <w:rsid w:val="007E0860"/>
    <w:rsid w:val="007E2CFD"/>
    <w:rsid w:val="007E6FB0"/>
    <w:rsid w:val="007E792E"/>
    <w:rsid w:val="0080210B"/>
    <w:rsid w:val="00817968"/>
    <w:rsid w:val="00820435"/>
    <w:rsid w:val="00823F9A"/>
    <w:rsid w:val="00825852"/>
    <w:rsid w:val="00830FB1"/>
    <w:rsid w:val="00831271"/>
    <w:rsid w:val="00842CF8"/>
    <w:rsid w:val="00843785"/>
    <w:rsid w:val="00844E65"/>
    <w:rsid w:val="0084593C"/>
    <w:rsid w:val="00847732"/>
    <w:rsid w:val="00851F9E"/>
    <w:rsid w:val="0086253B"/>
    <w:rsid w:val="0086626C"/>
    <w:rsid w:val="008701DB"/>
    <w:rsid w:val="00871D98"/>
    <w:rsid w:val="0087264F"/>
    <w:rsid w:val="008765C5"/>
    <w:rsid w:val="00881958"/>
    <w:rsid w:val="00883DAD"/>
    <w:rsid w:val="00884E69"/>
    <w:rsid w:val="00890733"/>
    <w:rsid w:val="00895431"/>
    <w:rsid w:val="00895C50"/>
    <w:rsid w:val="00896154"/>
    <w:rsid w:val="00896D0E"/>
    <w:rsid w:val="008A56E7"/>
    <w:rsid w:val="008B07F4"/>
    <w:rsid w:val="008D2AD8"/>
    <w:rsid w:val="008E21EF"/>
    <w:rsid w:val="008E4578"/>
    <w:rsid w:val="008F34EA"/>
    <w:rsid w:val="008F5CEC"/>
    <w:rsid w:val="009015EA"/>
    <w:rsid w:val="00913EEB"/>
    <w:rsid w:val="009326BB"/>
    <w:rsid w:val="0093575F"/>
    <w:rsid w:val="00940890"/>
    <w:rsid w:val="009463DB"/>
    <w:rsid w:val="009477A1"/>
    <w:rsid w:val="009507D2"/>
    <w:rsid w:val="00951A14"/>
    <w:rsid w:val="00954275"/>
    <w:rsid w:val="0097552A"/>
    <w:rsid w:val="00976B1A"/>
    <w:rsid w:val="00985DF4"/>
    <w:rsid w:val="00986B0C"/>
    <w:rsid w:val="00987530"/>
    <w:rsid w:val="00987C15"/>
    <w:rsid w:val="00996934"/>
    <w:rsid w:val="009974DA"/>
    <w:rsid w:val="009B3CF1"/>
    <w:rsid w:val="009C2BCD"/>
    <w:rsid w:val="009D3727"/>
    <w:rsid w:val="009D6B45"/>
    <w:rsid w:val="009D6B5D"/>
    <w:rsid w:val="009F078F"/>
    <w:rsid w:val="00A0277C"/>
    <w:rsid w:val="00A21C0F"/>
    <w:rsid w:val="00A417EA"/>
    <w:rsid w:val="00A5661C"/>
    <w:rsid w:val="00A82455"/>
    <w:rsid w:val="00A84C32"/>
    <w:rsid w:val="00AA652F"/>
    <w:rsid w:val="00AC6CAC"/>
    <w:rsid w:val="00AD2F2D"/>
    <w:rsid w:val="00AD5CF4"/>
    <w:rsid w:val="00AD7672"/>
    <w:rsid w:val="00AE3C44"/>
    <w:rsid w:val="00AF6144"/>
    <w:rsid w:val="00B12792"/>
    <w:rsid w:val="00B4009A"/>
    <w:rsid w:val="00B42827"/>
    <w:rsid w:val="00B4391C"/>
    <w:rsid w:val="00B57F87"/>
    <w:rsid w:val="00B63E89"/>
    <w:rsid w:val="00B64B59"/>
    <w:rsid w:val="00B73F3B"/>
    <w:rsid w:val="00B76619"/>
    <w:rsid w:val="00B77AA0"/>
    <w:rsid w:val="00B84B5E"/>
    <w:rsid w:val="00B862A6"/>
    <w:rsid w:val="00B943DE"/>
    <w:rsid w:val="00BA3807"/>
    <w:rsid w:val="00BA4491"/>
    <w:rsid w:val="00BB306F"/>
    <w:rsid w:val="00BC1529"/>
    <w:rsid w:val="00BC5766"/>
    <w:rsid w:val="00BC79C0"/>
    <w:rsid w:val="00BD4124"/>
    <w:rsid w:val="00BD5C89"/>
    <w:rsid w:val="00BF0EB1"/>
    <w:rsid w:val="00BF1BEA"/>
    <w:rsid w:val="00BF38D0"/>
    <w:rsid w:val="00BF3ED9"/>
    <w:rsid w:val="00C1194A"/>
    <w:rsid w:val="00C24917"/>
    <w:rsid w:val="00C3071E"/>
    <w:rsid w:val="00C32B19"/>
    <w:rsid w:val="00C35B53"/>
    <w:rsid w:val="00C459C3"/>
    <w:rsid w:val="00C473F9"/>
    <w:rsid w:val="00C64B27"/>
    <w:rsid w:val="00C66FE0"/>
    <w:rsid w:val="00C67A10"/>
    <w:rsid w:val="00C714BD"/>
    <w:rsid w:val="00C81E44"/>
    <w:rsid w:val="00C904DD"/>
    <w:rsid w:val="00C913EE"/>
    <w:rsid w:val="00C93005"/>
    <w:rsid w:val="00CB47E6"/>
    <w:rsid w:val="00CB4DF7"/>
    <w:rsid w:val="00CC16CC"/>
    <w:rsid w:val="00CC2EE7"/>
    <w:rsid w:val="00CC5130"/>
    <w:rsid w:val="00CC61D6"/>
    <w:rsid w:val="00CC77AB"/>
    <w:rsid w:val="00CD460D"/>
    <w:rsid w:val="00CD7A5C"/>
    <w:rsid w:val="00CE0878"/>
    <w:rsid w:val="00CE217E"/>
    <w:rsid w:val="00CF063F"/>
    <w:rsid w:val="00CF486E"/>
    <w:rsid w:val="00D04189"/>
    <w:rsid w:val="00D11BE0"/>
    <w:rsid w:val="00D16268"/>
    <w:rsid w:val="00D3047D"/>
    <w:rsid w:val="00D331DE"/>
    <w:rsid w:val="00D37DEF"/>
    <w:rsid w:val="00D5007E"/>
    <w:rsid w:val="00D5241F"/>
    <w:rsid w:val="00D61237"/>
    <w:rsid w:val="00D63A25"/>
    <w:rsid w:val="00D824BF"/>
    <w:rsid w:val="00D84BCD"/>
    <w:rsid w:val="00D853FC"/>
    <w:rsid w:val="00D87328"/>
    <w:rsid w:val="00D91873"/>
    <w:rsid w:val="00D95A0A"/>
    <w:rsid w:val="00DB0E50"/>
    <w:rsid w:val="00DB65C7"/>
    <w:rsid w:val="00DC5331"/>
    <w:rsid w:val="00DD64D4"/>
    <w:rsid w:val="00DD6AC7"/>
    <w:rsid w:val="00DD72C9"/>
    <w:rsid w:val="00DD7603"/>
    <w:rsid w:val="00DE37ED"/>
    <w:rsid w:val="00DF44F9"/>
    <w:rsid w:val="00DF6983"/>
    <w:rsid w:val="00E03FFE"/>
    <w:rsid w:val="00E12FF8"/>
    <w:rsid w:val="00E17425"/>
    <w:rsid w:val="00E20AFE"/>
    <w:rsid w:val="00E20DF1"/>
    <w:rsid w:val="00E2435E"/>
    <w:rsid w:val="00E43519"/>
    <w:rsid w:val="00E44CF1"/>
    <w:rsid w:val="00E65A26"/>
    <w:rsid w:val="00E714C5"/>
    <w:rsid w:val="00E84A81"/>
    <w:rsid w:val="00E84D4B"/>
    <w:rsid w:val="00E964D1"/>
    <w:rsid w:val="00E976F7"/>
    <w:rsid w:val="00E977C2"/>
    <w:rsid w:val="00EB19FC"/>
    <w:rsid w:val="00EB2C05"/>
    <w:rsid w:val="00EB2DD1"/>
    <w:rsid w:val="00EC1003"/>
    <w:rsid w:val="00ED3B5A"/>
    <w:rsid w:val="00ED3F7A"/>
    <w:rsid w:val="00EF1849"/>
    <w:rsid w:val="00F0174A"/>
    <w:rsid w:val="00F02EC7"/>
    <w:rsid w:val="00F12B2E"/>
    <w:rsid w:val="00F23FA4"/>
    <w:rsid w:val="00F24961"/>
    <w:rsid w:val="00F24C99"/>
    <w:rsid w:val="00F3056A"/>
    <w:rsid w:val="00F433DE"/>
    <w:rsid w:val="00F454F6"/>
    <w:rsid w:val="00F47D5F"/>
    <w:rsid w:val="00F53FD9"/>
    <w:rsid w:val="00F6263E"/>
    <w:rsid w:val="00F649A9"/>
    <w:rsid w:val="00F7064D"/>
    <w:rsid w:val="00F7393E"/>
    <w:rsid w:val="00F87B52"/>
    <w:rsid w:val="00F9227C"/>
    <w:rsid w:val="00F93F08"/>
    <w:rsid w:val="00FE172C"/>
    <w:rsid w:val="00FF1FD2"/>
    <w:rsid w:val="00FF371C"/>
    <w:rsid w:val="00FF7C4C"/>
    <w:rsid w:val="5B69E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6B8CB"/>
  <w15:chartTrackingRefBased/>
  <w15:docId w15:val="{61B03AA8-47BF-423E-8406-02C227F43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1DB"/>
  </w:style>
  <w:style w:type="paragraph" w:styleId="Heading1">
    <w:name w:val="heading 1"/>
    <w:basedOn w:val="Normal"/>
    <w:next w:val="Normal"/>
    <w:link w:val="Heading1Char"/>
    <w:uiPriority w:val="9"/>
    <w:qFormat/>
    <w:rsid w:val="00447E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7E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7E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7E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7E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7E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7E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7E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7E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E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7E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7E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7E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7E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7E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7E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7E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7E66"/>
    <w:rPr>
      <w:rFonts w:eastAsiaTheme="majorEastAsia" w:cstheme="majorBidi"/>
      <w:color w:val="272727" w:themeColor="text1" w:themeTint="D8"/>
    </w:rPr>
  </w:style>
  <w:style w:type="paragraph" w:styleId="Title">
    <w:name w:val="Title"/>
    <w:basedOn w:val="Normal"/>
    <w:next w:val="Normal"/>
    <w:link w:val="TitleChar"/>
    <w:uiPriority w:val="10"/>
    <w:qFormat/>
    <w:rsid w:val="00447E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E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E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7E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7E66"/>
    <w:pPr>
      <w:spacing w:before="160"/>
      <w:jc w:val="center"/>
    </w:pPr>
    <w:rPr>
      <w:i/>
      <w:iCs/>
      <w:color w:val="404040" w:themeColor="text1" w:themeTint="BF"/>
    </w:rPr>
  </w:style>
  <w:style w:type="character" w:customStyle="1" w:styleId="QuoteChar">
    <w:name w:val="Quote Char"/>
    <w:basedOn w:val="DefaultParagraphFont"/>
    <w:link w:val="Quote"/>
    <w:uiPriority w:val="29"/>
    <w:rsid w:val="00447E66"/>
    <w:rPr>
      <w:i/>
      <w:iCs/>
      <w:color w:val="404040" w:themeColor="text1" w:themeTint="BF"/>
    </w:rPr>
  </w:style>
  <w:style w:type="paragraph" w:styleId="ListParagraph">
    <w:name w:val="List Paragraph"/>
    <w:basedOn w:val="Normal"/>
    <w:uiPriority w:val="34"/>
    <w:qFormat/>
    <w:rsid w:val="00447E66"/>
    <w:pPr>
      <w:ind w:left="720"/>
      <w:contextualSpacing/>
    </w:pPr>
  </w:style>
  <w:style w:type="character" w:styleId="IntenseEmphasis">
    <w:name w:val="Intense Emphasis"/>
    <w:basedOn w:val="DefaultParagraphFont"/>
    <w:uiPriority w:val="21"/>
    <w:qFormat/>
    <w:rsid w:val="00447E66"/>
    <w:rPr>
      <w:i/>
      <w:iCs/>
      <w:color w:val="0F4761" w:themeColor="accent1" w:themeShade="BF"/>
    </w:rPr>
  </w:style>
  <w:style w:type="paragraph" w:styleId="IntenseQuote">
    <w:name w:val="Intense Quote"/>
    <w:basedOn w:val="Normal"/>
    <w:next w:val="Normal"/>
    <w:link w:val="IntenseQuoteChar"/>
    <w:uiPriority w:val="30"/>
    <w:qFormat/>
    <w:rsid w:val="00447E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7E66"/>
    <w:rPr>
      <w:i/>
      <w:iCs/>
      <w:color w:val="0F4761" w:themeColor="accent1" w:themeShade="BF"/>
    </w:rPr>
  </w:style>
  <w:style w:type="character" w:styleId="IntenseReference">
    <w:name w:val="Intense Reference"/>
    <w:basedOn w:val="DefaultParagraphFont"/>
    <w:uiPriority w:val="32"/>
    <w:qFormat/>
    <w:rsid w:val="00447E66"/>
    <w:rPr>
      <w:b/>
      <w:bCs/>
      <w:smallCaps/>
      <w:color w:val="0F4761" w:themeColor="accent1" w:themeShade="BF"/>
      <w:spacing w:val="5"/>
    </w:rPr>
  </w:style>
  <w:style w:type="paragraph" w:customStyle="1" w:styleId="Info">
    <w:name w:val="Info"/>
    <w:basedOn w:val="Normal"/>
    <w:qFormat/>
    <w:rsid w:val="00896154"/>
    <w:pPr>
      <w:spacing w:before="120" w:after="120" w:line="276" w:lineRule="auto"/>
    </w:pPr>
    <w:rPr>
      <w:rFonts w:eastAsiaTheme="minorEastAsia"/>
      <w:b/>
      <w:caps/>
      <w:color w:val="E97132" w:themeColor="accent2"/>
      <w:kern w:val="0"/>
      <w:lang w:val="en-US"/>
      <w14:ligatures w14:val="none"/>
    </w:rPr>
  </w:style>
  <w:style w:type="character" w:styleId="Hyperlink">
    <w:name w:val="Hyperlink"/>
    <w:basedOn w:val="DefaultParagraphFont"/>
    <w:uiPriority w:val="99"/>
    <w:unhideWhenUsed/>
    <w:rsid w:val="00844E65"/>
    <w:rPr>
      <w:color w:val="467886" w:themeColor="hyperlink"/>
      <w:u w:val="single"/>
    </w:rPr>
  </w:style>
  <w:style w:type="character" w:styleId="UnresolvedMention">
    <w:name w:val="Unresolved Mention"/>
    <w:basedOn w:val="DefaultParagraphFont"/>
    <w:uiPriority w:val="99"/>
    <w:semiHidden/>
    <w:unhideWhenUsed/>
    <w:rsid w:val="00844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weare-css.co.uk/members-q-and-a-foru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weare-css.co.uk/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BA309A46EC88478169CFB2A9A2EE96" ma:contentTypeVersion="15" ma:contentTypeDescription="Create a new document." ma:contentTypeScope="" ma:versionID="19cbf19d8264f16224e86f3d786352ac">
  <xsd:schema xmlns:xsd="http://www.w3.org/2001/XMLSchema" xmlns:xs="http://www.w3.org/2001/XMLSchema" xmlns:p="http://schemas.microsoft.com/office/2006/metadata/properties" xmlns:ns2="c63ae012-d5e4-4436-a30b-555f29bb48f5" xmlns:ns3="f73ca27b-2ac2-4d0f-b6ed-61f7698e24f8" targetNamespace="http://schemas.microsoft.com/office/2006/metadata/properties" ma:root="true" ma:fieldsID="8c6e15758e4844b9a21bffdfaf3cf219" ns2:_="" ns3:_="">
    <xsd:import namespace="c63ae012-d5e4-4436-a30b-555f29bb48f5"/>
    <xsd:import namespace="f73ca27b-2ac2-4d0f-b6ed-61f7698e24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ae012-d5e4-4436-a30b-555f29bb4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e722282-38ba-460d-aea7-c1e46580a5b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3ca27b-2ac2-4d0f-b6ed-61f7698e24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b5f67f0-846c-4479-a8d6-96f09d1dd0d0}" ma:internalName="TaxCatchAll" ma:showField="CatchAllData" ma:web="f73ca27b-2ac2-4d0f-b6ed-61f7698e24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3ae012-d5e4-4436-a30b-555f29bb48f5">
      <Terms xmlns="http://schemas.microsoft.com/office/infopath/2007/PartnerControls"/>
    </lcf76f155ced4ddcb4097134ff3c332f>
    <TaxCatchAll xmlns="f73ca27b-2ac2-4d0f-b6ed-61f7698e24f8" xsi:nil="true"/>
  </documentManagement>
</p:properties>
</file>

<file path=customXml/itemProps1.xml><?xml version="1.0" encoding="utf-8"?>
<ds:datastoreItem xmlns:ds="http://schemas.openxmlformats.org/officeDocument/2006/customXml" ds:itemID="{036C26F1-BCEE-4941-877F-487E2B7A8C1F}">
  <ds:schemaRefs>
    <ds:schemaRef ds:uri="http://schemas.microsoft.com/sharepoint/v3/contenttype/forms"/>
  </ds:schemaRefs>
</ds:datastoreItem>
</file>

<file path=customXml/itemProps2.xml><?xml version="1.0" encoding="utf-8"?>
<ds:datastoreItem xmlns:ds="http://schemas.openxmlformats.org/officeDocument/2006/customXml" ds:itemID="{6EEFA9DF-C4F3-47F1-8D27-792BA094C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ae012-d5e4-4436-a30b-555f29bb48f5"/>
    <ds:schemaRef ds:uri="f73ca27b-2ac2-4d0f-b6ed-61f7698e2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D98035-393F-4D2F-B3AC-EAE49C7EE953}">
  <ds:schemaRefs>
    <ds:schemaRef ds:uri="http://schemas.microsoft.com/office/2006/metadata/properties"/>
    <ds:schemaRef ds:uri="http://schemas.microsoft.com/office/infopath/2007/PartnerControls"/>
    <ds:schemaRef ds:uri="c63ae012-d5e4-4436-a30b-555f29bb48f5"/>
    <ds:schemaRef ds:uri="f73ca27b-2ac2-4d0f-b6ed-61f7698e24f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345</Words>
  <Characters>1967</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Jo</cp:lastModifiedBy>
  <cp:revision>2</cp:revision>
  <cp:lastPrinted>2026-03-25T12:31:00Z</cp:lastPrinted>
  <dcterms:created xsi:type="dcterms:W3CDTF">2026-06-03T10:01:00Z</dcterms:created>
  <dcterms:modified xsi:type="dcterms:W3CDTF">2026-06-03T10:01:00Z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0x01010095BA309A46EC88478169CFB2A9A2EE96</vt:lpwstr>
  </property>
  <property fmtid="{D5CDD505-2E9C-101B-9397-08002B2CF9AE}" pid="3" name="MediaServiceImageTags">
    <vt:lpwstr/>
  </property>
</Properties>
</file>